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2007"/>
        <w:gridCol w:w="944"/>
        <w:gridCol w:w="4854"/>
        <w:gridCol w:w="2112"/>
      </w:tblGrid>
      <w:tr w:rsidR="000C28AF" w:rsidRPr="00CA36EA" w:rsidTr="000C28AF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AF" w:rsidRPr="00CA36EA" w:rsidRDefault="000C28AF" w:rsidP="00747CB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6EA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AF" w:rsidRPr="00CA36EA" w:rsidRDefault="000C28AF" w:rsidP="00543E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6E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AF" w:rsidRPr="00CA36EA" w:rsidRDefault="000C28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6EA">
              <w:rPr>
                <w:rFonts w:ascii="Times New Roman" w:hAnsi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AF" w:rsidRPr="00CA36EA" w:rsidRDefault="000C28AF" w:rsidP="00CA36E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36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C07724" w:rsidRPr="00CA36EA" w:rsidTr="00543ECD"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7724" w:rsidRPr="00CA36EA" w:rsidRDefault="00C07724" w:rsidP="00747C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6E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7724" w:rsidRPr="00CA36EA" w:rsidRDefault="00C07724" w:rsidP="00C077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6E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07724" w:rsidRPr="00CA36EA" w:rsidRDefault="00C07724" w:rsidP="00C077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6E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07724" w:rsidRPr="00CA36EA" w:rsidRDefault="00C07724" w:rsidP="00C07724">
            <w:pPr>
              <w:pStyle w:val="a3"/>
              <w:spacing w:before="0" w:beforeAutospacing="0" w:after="0" w:afterAutospacing="0"/>
            </w:pPr>
            <w:r w:rsidRPr="00CA36EA">
              <w:rPr>
                <w:color w:val="000000"/>
              </w:rPr>
              <w:t xml:space="preserve">Входная контрольная </w:t>
            </w:r>
            <w:proofErr w:type="gramStart"/>
            <w:r w:rsidRPr="00CA36EA">
              <w:rPr>
                <w:color w:val="000000"/>
              </w:rPr>
              <w:t>работа .</w:t>
            </w:r>
            <w:proofErr w:type="gramEnd"/>
            <w:r w:rsidRPr="00CA36EA">
              <w:rPr>
                <w:color w:val="000000"/>
              </w:rPr>
              <w:t xml:space="preserve"> Диктант с грамматическими заданиями.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724" w:rsidRPr="00CA36EA" w:rsidRDefault="00C07724" w:rsidP="00CA36EA">
            <w:pPr>
              <w:pStyle w:val="a3"/>
              <w:spacing w:before="0" w:beforeAutospacing="0" w:after="0" w:afterAutospacing="0"/>
              <w:jc w:val="center"/>
            </w:pPr>
            <w:r w:rsidRPr="00CA36EA">
              <w:rPr>
                <w:color w:val="000000"/>
              </w:rPr>
              <w:t>19.09.2024</w:t>
            </w:r>
          </w:p>
        </w:tc>
      </w:tr>
      <w:tr w:rsidR="00C07724" w:rsidRPr="00CA36EA" w:rsidTr="00543EC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724" w:rsidRPr="00CA36EA" w:rsidRDefault="00C07724" w:rsidP="00747C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724" w:rsidRPr="00CA36EA" w:rsidRDefault="00C07724" w:rsidP="00C077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07724" w:rsidRPr="00CA36EA" w:rsidRDefault="00C07724" w:rsidP="00C07724">
            <w:pPr>
              <w:pStyle w:val="a3"/>
              <w:spacing w:before="0" w:beforeAutospacing="0" w:after="0" w:afterAutospacing="0"/>
            </w:pPr>
            <w:r w:rsidRPr="00CA36EA">
              <w:rPr>
                <w:color w:val="000000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724" w:rsidRPr="00CA36EA" w:rsidRDefault="00C07724" w:rsidP="00CA36EA">
            <w:pPr>
              <w:pStyle w:val="a3"/>
              <w:spacing w:before="0" w:beforeAutospacing="0" w:after="0" w:afterAutospacing="0"/>
              <w:jc w:val="center"/>
            </w:pPr>
            <w:r w:rsidRPr="00CA36EA">
              <w:rPr>
                <w:color w:val="000000"/>
              </w:rPr>
              <w:t>27.09.2024</w:t>
            </w:r>
          </w:p>
        </w:tc>
      </w:tr>
      <w:tr w:rsidR="00C07724" w:rsidRPr="00CA36EA" w:rsidTr="00543EC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724" w:rsidRPr="00CA36EA" w:rsidRDefault="00C07724" w:rsidP="00747C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724" w:rsidRPr="00CA36EA" w:rsidRDefault="00C07724" w:rsidP="00C077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07724" w:rsidRPr="00CA36EA" w:rsidRDefault="00C07724" w:rsidP="00C07724">
            <w:pPr>
              <w:pStyle w:val="a3"/>
              <w:spacing w:before="0" w:beforeAutospacing="0" w:after="0" w:afterAutospacing="0"/>
            </w:pPr>
            <w:r w:rsidRPr="00CA36EA">
              <w:rPr>
                <w:color w:val="000000"/>
              </w:rPr>
              <w:t>Контрольный диктант по теме «Предложения»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724" w:rsidRPr="00CA36EA" w:rsidRDefault="00C07724" w:rsidP="00CA36EA">
            <w:pPr>
              <w:pStyle w:val="a3"/>
              <w:spacing w:before="0" w:beforeAutospacing="0" w:after="0" w:afterAutospacing="0"/>
              <w:jc w:val="center"/>
            </w:pPr>
            <w:r w:rsidRPr="00CA36EA">
              <w:rPr>
                <w:color w:val="000000"/>
              </w:rPr>
              <w:t>7.11.2024</w:t>
            </w:r>
          </w:p>
        </w:tc>
      </w:tr>
      <w:tr w:rsidR="00C07724" w:rsidRPr="00CA36EA" w:rsidTr="00543EC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724" w:rsidRPr="00CA36EA" w:rsidRDefault="00C07724" w:rsidP="00747C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724" w:rsidRPr="00CA36EA" w:rsidRDefault="00C07724" w:rsidP="00C077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07724" w:rsidRPr="00CA36EA" w:rsidRDefault="00C07724" w:rsidP="00C07724">
            <w:pPr>
              <w:pStyle w:val="a3"/>
              <w:spacing w:before="0" w:beforeAutospacing="0" w:after="0" w:afterAutospacing="0"/>
            </w:pPr>
            <w:r w:rsidRPr="00CA36EA">
              <w:rPr>
                <w:color w:val="000000"/>
              </w:rPr>
              <w:t xml:space="preserve">Диктант с грамматическими </w:t>
            </w:r>
            <w:proofErr w:type="gramStart"/>
            <w:r w:rsidRPr="00CA36EA">
              <w:rPr>
                <w:color w:val="000000"/>
              </w:rPr>
              <w:t>заданиями .</w:t>
            </w:r>
            <w:proofErr w:type="gramEnd"/>
            <w:r w:rsidRPr="00CA36EA">
              <w:rPr>
                <w:color w:val="000000"/>
              </w:rPr>
              <w:t xml:space="preserve"> Тема </w:t>
            </w:r>
            <w:proofErr w:type="gramStart"/>
            <w:r w:rsidRPr="00CA36EA">
              <w:rPr>
                <w:color w:val="000000"/>
              </w:rPr>
              <w:t>« Имя</w:t>
            </w:r>
            <w:proofErr w:type="gramEnd"/>
            <w:r w:rsidRPr="00CA36EA">
              <w:rPr>
                <w:color w:val="000000"/>
              </w:rPr>
              <w:t xml:space="preserve"> существительное»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724" w:rsidRPr="00CA36EA" w:rsidRDefault="00C07724" w:rsidP="00CA36EA">
            <w:pPr>
              <w:pStyle w:val="a3"/>
              <w:spacing w:before="0" w:beforeAutospacing="0" w:after="0" w:afterAutospacing="0"/>
              <w:jc w:val="center"/>
            </w:pPr>
            <w:r w:rsidRPr="00CA36EA">
              <w:rPr>
                <w:color w:val="000000"/>
              </w:rPr>
              <w:t>21.01.2025</w:t>
            </w:r>
          </w:p>
        </w:tc>
      </w:tr>
      <w:tr w:rsidR="00C07724" w:rsidRPr="00CA36EA" w:rsidTr="0096372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724" w:rsidRPr="00CA36EA" w:rsidRDefault="00C07724" w:rsidP="00747C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724" w:rsidRPr="00CA36EA" w:rsidRDefault="00C07724" w:rsidP="00C077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07724" w:rsidRPr="00CA36EA" w:rsidRDefault="00C07724" w:rsidP="00C07724">
            <w:pPr>
              <w:pStyle w:val="a3"/>
              <w:spacing w:before="0" w:beforeAutospacing="0" w:after="0" w:afterAutospacing="0"/>
            </w:pPr>
            <w:r w:rsidRPr="00CA36EA">
              <w:rPr>
                <w:color w:val="000000"/>
              </w:rPr>
              <w:t>Пишем подробный пересказ текста. Изложение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724" w:rsidRPr="00CA36EA" w:rsidRDefault="00C07724" w:rsidP="00CA36EA">
            <w:pPr>
              <w:pStyle w:val="a3"/>
              <w:spacing w:before="0" w:beforeAutospacing="0" w:after="0" w:afterAutospacing="0"/>
              <w:jc w:val="center"/>
            </w:pPr>
            <w:r w:rsidRPr="00CA36EA">
              <w:rPr>
                <w:color w:val="000000"/>
              </w:rPr>
              <w:t>23.01.2025</w:t>
            </w:r>
          </w:p>
        </w:tc>
      </w:tr>
      <w:tr w:rsidR="00C07724" w:rsidRPr="00CA36EA" w:rsidTr="0096372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724" w:rsidRPr="00CA36EA" w:rsidRDefault="00C07724" w:rsidP="00747C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724" w:rsidRPr="00CA36EA" w:rsidRDefault="00C07724" w:rsidP="00C077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07724" w:rsidRPr="00CA36EA" w:rsidRDefault="00C07724" w:rsidP="00C07724">
            <w:pPr>
              <w:pStyle w:val="a3"/>
              <w:spacing w:before="0" w:beforeAutospacing="0" w:after="0" w:afterAutospacing="0"/>
            </w:pPr>
            <w:r w:rsidRPr="00CA36EA">
              <w:rPr>
                <w:color w:val="000000"/>
              </w:rPr>
              <w:t xml:space="preserve">Диктант с грамматическими заданиями. </w:t>
            </w:r>
            <w:proofErr w:type="gramStart"/>
            <w:r w:rsidRPr="00CA36EA">
              <w:rPr>
                <w:color w:val="000000"/>
              </w:rPr>
              <w:t>« Имя</w:t>
            </w:r>
            <w:proofErr w:type="gramEnd"/>
            <w:r w:rsidRPr="00CA36EA">
              <w:rPr>
                <w:color w:val="000000"/>
              </w:rPr>
              <w:t xml:space="preserve"> прилагательное»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724" w:rsidRPr="00CA36EA" w:rsidRDefault="00C07724" w:rsidP="00CA36EA">
            <w:pPr>
              <w:pStyle w:val="a3"/>
              <w:spacing w:before="0" w:beforeAutospacing="0" w:after="0" w:afterAutospacing="0"/>
              <w:jc w:val="center"/>
            </w:pPr>
            <w:r w:rsidRPr="00CA36EA">
              <w:rPr>
                <w:color w:val="000000"/>
              </w:rPr>
              <w:t>19.02.2025</w:t>
            </w:r>
          </w:p>
        </w:tc>
      </w:tr>
      <w:tr w:rsidR="00C07724" w:rsidRPr="00CA36EA" w:rsidTr="0096372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724" w:rsidRPr="00CA36EA" w:rsidRDefault="00C07724" w:rsidP="00747C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724" w:rsidRPr="00CA36EA" w:rsidRDefault="00C07724" w:rsidP="00C077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07724" w:rsidRPr="00CA36EA" w:rsidRDefault="00C07724" w:rsidP="00C07724">
            <w:pPr>
              <w:pStyle w:val="a3"/>
              <w:spacing w:before="0" w:beforeAutospacing="0" w:after="0" w:afterAutospacing="0"/>
            </w:pPr>
            <w:r w:rsidRPr="00CA36EA">
              <w:rPr>
                <w:color w:val="000000"/>
              </w:rPr>
              <w:t xml:space="preserve">Проверочная работа 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724" w:rsidRPr="00CA36EA" w:rsidRDefault="00C07724" w:rsidP="00CA36EA">
            <w:pPr>
              <w:pStyle w:val="a3"/>
              <w:spacing w:before="0" w:beforeAutospacing="0" w:after="0" w:afterAutospacing="0"/>
              <w:jc w:val="center"/>
            </w:pPr>
            <w:r w:rsidRPr="00CA36EA">
              <w:rPr>
                <w:color w:val="000000"/>
              </w:rPr>
              <w:t>12.05.2025</w:t>
            </w:r>
          </w:p>
        </w:tc>
      </w:tr>
      <w:tr w:rsidR="00C07724" w:rsidRPr="00CA36EA" w:rsidTr="0096372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724" w:rsidRPr="00CA36EA" w:rsidRDefault="00C07724" w:rsidP="00747C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724" w:rsidRPr="00CA36EA" w:rsidRDefault="00C07724" w:rsidP="00C077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07724" w:rsidRPr="00CA36EA" w:rsidRDefault="00C07724" w:rsidP="00C07724">
            <w:pPr>
              <w:pStyle w:val="a3"/>
              <w:spacing w:before="0" w:beforeAutospacing="0" w:after="0" w:afterAutospacing="0"/>
            </w:pPr>
            <w:r w:rsidRPr="00CA36EA">
              <w:rPr>
                <w:color w:val="000000"/>
              </w:rPr>
              <w:t>Пишем подробный пересказ текста. Изложение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724" w:rsidRPr="00CA36EA" w:rsidRDefault="00C07724" w:rsidP="00CA36EA">
            <w:pPr>
              <w:pStyle w:val="a3"/>
              <w:spacing w:before="0" w:beforeAutospacing="0" w:after="0" w:afterAutospacing="0"/>
              <w:jc w:val="center"/>
            </w:pPr>
            <w:r w:rsidRPr="00CA36EA">
              <w:rPr>
                <w:color w:val="000000"/>
              </w:rPr>
              <w:t>13.05.2025</w:t>
            </w:r>
          </w:p>
        </w:tc>
      </w:tr>
      <w:tr w:rsidR="00C07724" w:rsidRPr="00CA36EA" w:rsidTr="0096372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724" w:rsidRPr="00CA36EA" w:rsidRDefault="00C07724" w:rsidP="00747C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724" w:rsidRPr="00CA36EA" w:rsidRDefault="00C07724" w:rsidP="00C077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07724" w:rsidRPr="00CA36EA" w:rsidRDefault="00C07724" w:rsidP="00C07724">
            <w:pPr>
              <w:pStyle w:val="a3"/>
              <w:spacing w:before="0" w:beforeAutospacing="0" w:after="0" w:afterAutospacing="0"/>
            </w:pPr>
            <w:r w:rsidRPr="00CA36EA">
              <w:rPr>
                <w:color w:val="000000"/>
              </w:rPr>
              <w:t> Проверочная работа на тему "Безударные личные окончания глаголов"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724" w:rsidRPr="00CA36EA" w:rsidRDefault="00C07724" w:rsidP="00CA36EA">
            <w:pPr>
              <w:pStyle w:val="a3"/>
              <w:spacing w:before="0" w:beforeAutospacing="0" w:after="0" w:afterAutospacing="0"/>
              <w:jc w:val="center"/>
            </w:pPr>
            <w:r w:rsidRPr="00CA36EA">
              <w:rPr>
                <w:color w:val="000000"/>
              </w:rPr>
              <w:t>21.05.2025</w:t>
            </w:r>
          </w:p>
        </w:tc>
      </w:tr>
      <w:tr w:rsidR="00C07724" w:rsidRPr="00CA36EA" w:rsidTr="0096372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724" w:rsidRPr="00CA36EA" w:rsidRDefault="00C07724" w:rsidP="00747C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724" w:rsidRPr="00CA36EA" w:rsidRDefault="00C07724" w:rsidP="00C077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07724" w:rsidRPr="00CA36EA" w:rsidRDefault="00C07724" w:rsidP="00C07724">
            <w:pPr>
              <w:pStyle w:val="a3"/>
              <w:spacing w:before="0" w:beforeAutospacing="0" w:after="0" w:afterAutospacing="0"/>
            </w:pPr>
            <w:r w:rsidRPr="00CA36EA">
              <w:rPr>
                <w:color w:val="000000"/>
              </w:rPr>
              <w:t>Проверочная работа по теме "Чему мы научились на уроках правописания в 4 классе"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724" w:rsidRPr="00CA36EA" w:rsidRDefault="00C07724" w:rsidP="00CA36EA">
            <w:pPr>
              <w:pStyle w:val="a3"/>
              <w:spacing w:before="0" w:beforeAutospacing="0" w:after="0" w:afterAutospacing="0"/>
              <w:jc w:val="center"/>
            </w:pPr>
            <w:r w:rsidRPr="00CA36EA">
              <w:rPr>
                <w:color w:val="000000"/>
              </w:rPr>
              <w:t>23.05.2025</w:t>
            </w:r>
          </w:p>
        </w:tc>
      </w:tr>
      <w:tr w:rsidR="00C07724" w:rsidRPr="00CA36EA" w:rsidTr="0096372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724" w:rsidRPr="00CA36EA" w:rsidRDefault="00C07724" w:rsidP="00747C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724" w:rsidRPr="00CA36EA" w:rsidRDefault="00C07724" w:rsidP="00C077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07724" w:rsidRPr="00CA36EA" w:rsidRDefault="00C07724" w:rsidP="00C0772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A36EA">
              <w:rPr>
                <w:color w:val="000000"/>
              </w:rPr>
              <w:t xml:space="preserve">Промежуточная аттестация. Результаты накопленной оценки и результаты выполнения тематических проверочных </w:t>
            </w:r>
            <w:proofErr w:type="gramStart"/>
            <w:r w:rsidRPr="00CA36EA">
              <w:rPr>
                <w:color w:val="000000"/>
              </w:rPr>
              <w:t>работ .</w:t>
            </w:r>
            <w:proofErr w:type="gramEnd"/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724" w:rsidRPr="00CA36EA" w:rsidRDefault="00C07724" w:rsidP="00CA36EA">
            <w:pPr>
              <w:pStyle w:val="a3"/>
              <w:spacing w:before="0" w:beforeAutospacing="0" w:after="0" w:afterAutospacing="0"/>
              <w:jc w:val="center"/>
            </w:pPr>
            <w:r w:rsidRPr="00CA36EA">
              <w:rPr>
                <w:color w:val="000000"/>
              </w:rPr>
              <w:t>26.05.2025</w:t>
            </w:r>
          </w:p>
        </w:tc>
      </w:tr>
      <w:tr w:rsidR="00CA36EA" w:rsidRPr="00CA36EA" w:rsidTr="00FE021F"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36EA" w:rsidRPr="00CA36EA" w:rsidRDefault="00CA36EA" w:rsidP="00747C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6E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36EA" w:rsidRPr="00CA36EA" w:rsidRDefault="00CA36EA" w:rsidP="00CA36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6E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A36EA" w:rsidRPr="00CA36EA" w:rsidRDefault="00CA36EA" w:rsidP="00CA36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6E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854" w:type="dxa"/>
          </w:tcPr>
          <w:p w:rsidR="00CA36EA" w:rsidRPr="00CA36EA" w:rsidRDefault="00CA36EA" w:rsidP="00CA36EA">
            <w:pPr>
              <w:pStyle w:val="TableParagraph"/>
              <w:spacing w:before="45"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36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Входная</w:t>
            </w:r>
            <w:r w:rsidRPr="00CA36E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контрольная</w:t>
            </w:r>
            <w:r w:rsidRPr="00CA36E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</w:p>
        </w:tc>
        <w:tc>
          <w:tcPr>
            <w:tcW w:w="2112" w:type="dxa"/>
          </w:tcPr>
          <w:p w:rsidR="00CA36EA" w:rsidRPr="00CA36EA" w:rsidRDefault="00CA36EA" w:rsidP="00CA36EA">
            <w:pPr>
              <w:pStyle w:val="TableParagraph"/>
              <w:spacing w:before="45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</w:tr>
      <w:tr w:rsidR="00CA36EA" w:rsidRPr="00CA36EA" w:rsidTr="00FE021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6EA" w:rsidRPr="00CA36EA" w:rsidRDefault="00CA36EA" w:rsidP="00747C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6EA" w:rsidRPr="00CA36EA" w:rsidRDefault="00CA36EA" w:rsidP="00CA36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CA36EA" w:rsidRPr="00CA36EA" w:rsidRDefault="00CA36EA" w:rsidP="00CA36EA">
            <w:pPr>
              <w:pStyle w:val="TableParagraph"/>
              <w:spacing w:before="41"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36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Контрольная</w:t>
            </w:r>
            <w:r w:rsidRPr="00CA36EA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  <w:r w:rsidRPr="00CA36EA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w w:val="105"/>
                <w:sz w:val="24"/>
                <w:szCs w:val="24"/>
              </w:rPr>
              <w:t>№1</w:t>
            </w:r>
          </w:p>
        </w:tc>
        <w:tc>
          <w:tcPr>
            <w:tcW w:w="2112" w:type="dxa"/>
          </w:tcPr>
          <w:p w:rsidR="00CA36EA" w:rsidRPr="00CA36EA" w:rsidRDefault="00CA36EA" w:rsidP="00CA36EA">
            <w:pPr>
              <w:pStyle w:val="TableParagraph"/>
              <w:spacing w:before="45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9.10.2024</w:t>
            </w:r>
          </w:p>
        </w:tc>
      </w:tr>
      <w:tr w:rsidR="00CA36EA" w:rsidRPr="00CA36EA" w:rsidTr="00FE021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6EA" w:rsidRPr="00CA36EA" w:rsidRDefault="00CA36EA" w:rsidP="00747C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6EA" w:rsidRPr="00CA36EA" w:rsidRDefault="00CA36EA" w:rsidP="00CA36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CA36EA" w:rsidRPr="00CA36EA" w:rsidRDefault="00CA36EA" w:rsidP="00CA36EA">
            <w:pPr>
              <w:pStyle w:val="TableParagraph"/>
              <w:spacing w:before="41"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36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Контрольная</w:t>
            </w:r>
            <w:r w:rsidRPr="00CA36EA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  <w:r w:rsidRPr="00CA36EA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w w:val="105"/>
                <w:sz w:val="24"/>
                <w:szCs w:val="24"/>
              </w:rPr>
              <w:t>№2</w:t>
            </w:r>
          </w:p>
        </w:tc>
        <w:tc>
          <w:tcPr>
            <w:tcW w:w="2112" w:type="dxa"/>
          </w:tcPr>
          <w:p w:rsidR="00CA36EA" w:rsidRPr="00CA36EA" w:rsidRDefault="00CA36EA" w:rsidP="00CA36EA">
            <w:pPr>
              <w:pStyle w:val="TableParagraph"/>
              <w:spacing w:before="45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</w:tr>
      <w:tr w:rsidR="00CA36EA" w:rsidRPr="00CA36EA" w:rsidTr="00FE514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6EA" w:rsidRPr="00CA36EA" w:rsidRDefault="00CA36EA" w:rsidP="00747C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6EA" w:rsidRPr="00CA36EA" w:rsidRDefault="00CA36EA" w:rsidP="00CA36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CA36EA" w:rsidRPr="00CA36EA" w:rsidRDefault="00CA36EA" w:rsidP="00CA36EA">
            <w:pPr>
              <w:pStyle w:val="TableParagraph"/>
              <w:spacing w:before="41"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36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Контрольная</w:t>
            </w:r>
            <w:r w:rsidRPr="00CA36EA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  <w:r w:rsidRPr="00CA36EA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w w:val="105"/>
                <w:sz w:val="24"/>
                <w:szCs w:val="24"/>
              </w:rPr>
              <w:t>№3</w:t>
            </w:r>
          </w:p>
        </w:tc>
        <w:tc>
          <w:tcPr>
            <w:tcW w:w="2112" w:type="dxa"/>
          </w:tcPr>
          <w:p w:rsidR="00CA36EA" w:rsidRPr="00CA36EA" w:rsidRDefault="00CA36EA" w:rsidP="00CA36EA">
            <w:pPr>
              <w:pStyle w:val="TableParagraph"/>
              <w:spacing w:before="45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</w:tr>
      <w:tr w:rsidR="00CA36EA" w:rsidRPr="00CA36EA" w:rsidTr="00FE514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6EA" w:rsidRPr="00CA36EA" w:rsidRDefault="00CA36EA" w:rsidP="00747C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6EA" w:rsidRPr="00CA36EA" w:rsidRDefault="00CA36EA" w:rsidP="00CA36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CA36EA" w:rsidRPr="00CA36EA" w:rsidRDefault="00CA36EA" w:rsidP="00CA36EA">
            <w:pPr>
              <w:pStyle w:val="TableParagraph"/>
              <w:spacing w:before="41"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36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Контрольная</w:t>
            </w:r>
            <w:r w:rsidRPr="00CA36EA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  <w:r w:rsidRPr="00CA36EA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w w:val="105"/>
                <w:sz w:val="24"/>
                <w:szCs w:val="24"/>
              </w:rPr>
              <w:t>№4</w:t>
            </w:r>
          </w:p>
        </w:tc>
        <w:tc>
          <w:tcPr>
            <w:tcW w:w="2112" w:type="dxa"/>
          </w:tcPr>
          <w:p w:rsidR="00CA36EA" w:rsidRPr="00CA36EA" w:rsidRDefault="00CA36EA" w:rsidP="00CA36EA">
            <w:pPr>
              <w:pStyle w:val="TableParagraph"/>
              <w:spacing w:before="45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</w:tr>
      <w:tr w:rsidR="00CA36EA" w:rsidRPr="00CA36EA" w:rsidTr="00FE514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6EA" w:rsidRPr="00CA36EA" w:rsidRDefault="00CA36EA" w:rsidP="00747C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6EA" w:rsidRPr="00CA36EA" w:rsidRDefault="00CA36EA" w:rsidP="00CA36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CA36EA" w:rsidRPr="00CA36EA" w:rsidRDefault="00CA36EA" w:rsidP="00CA36EA">
            <w:pPr>
              <w:pStyle w:val="TableParagraph"/>
              <w:spacing w:line="270" w:lineRule="atLeast"/>
              <w:ind w:righ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CA36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"Конструирование: разбиение фигуры</w:t>
            </w:r>
            <w:r w:rsidRPr="00CA36E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на прямоугольники (квадраты),</w:t>
            </w:r>
            <w:r w:rsidRPr="00CA36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составление фигур из</w:t>
            </w:r>
            <w:r w:rsidRPr="00CA36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прямоугольников/квадратов".</w:t>
            </w:r>
          </w:p>
        </w:tc>
        <w:tc>
          <w:tcPr>
            <w:tcW w:w="2112" w:type="dxa"/>
          </w:tcPr>
          <w:p w:rsidR="00CA36EA" w:rsidRPr="00CA36EA" w:rsidRDefault="00CA36EA" w:rsidP="00CA36EA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</w:tr>
      <w:tr w:rsidR="00CA36EA" w:rsidRPr="00CA36EA" w:rsidTr="00FE514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6EA" w:rsidRPr="00CA36EA" w:rsidRDefault="00CA36EA" w:rsidP="00747C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6EA" w:rsidRPr="00CA36EA" w:rsidRDefault="00CA36EA" w:rsidP="00CA36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CA36EA" w:rsidRPr="00CA36EA" w:rsidRDefault="00CA36EA" w:rsidP="00CA36EA">
            <w:pPr>
              <w:pStyle w:val="TableParagraph"/>
              <w:spacing w:before="41"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36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Контрольная</w:t>
            </w:r>
            <w:r w:rsidRPr="00CA36EA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  <w:r w:rsidRPr="00CA36EA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w w:val="105"/>
                <w:sz w:val="24"/>
                <w:szCs w:val="24"/>
              </w:rPr>
              <w:t>№5</w:t>
            </w:r>
          </w:p>
        </w:tc>
        <w:tc>
          <w:tcPr>
            <w:tcW w:w="2112" w:type="dxa"/>
          </w:tcPr>
          <w:p w:rsidR="00CA36EA" w:rsidRPr="00CA36EA" w:rsidRDefault="00CA36EA" w:rsidP="00CA36EA">
            <w:pPr>
              <w:pStyle w:val="TableParagraph"/>
              <w:spacing w:before="45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</w:tr>
      <w:tr w:rsidR="00CA36EA" w:rsidRPr="00CA36EA" w:rsidTr="00FE514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6EA" w:rsidRPr="00CA36EA" w:rsidRDefault="00CA36EA" w:rsidP="00747C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6EA" w:rsidRPr="00CA36EA" w:rsidRDefault="00CA36EA" w:rsidP="00CA36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CA36EA" w:rsidRPr="00CA36EA" w:rsidRDefault="00CA36EA" w:rsidP="00CA36EA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r w:rsidRPr="00CA36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Pr="00CA36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112" w:type="dxa"/>
          </w:tcPr>
          <w:p w:rsidR="00CA36EA" w:rsidRPr="00CA36EA" w:rsidRDefault="00CA36EA" w:rsidP="00CA36EA">
            <w:pPr>
              <w:pStyle w:val="TableParagraph"/>
              <w:spacing w:before="45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</w:tr>
      <w:tr w:rsidR="00CA36EA" w:rsidRPr="00CA36EA" w:rsidTr="00FE514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6EA" w:rsidRPr="00CA36EA" w:rsidRDefault="00CA36EA" w:rsidP="00747C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6EA" w:rsidRPr="00CA36EA" w:rsidRDefault="00CA36EA" w:rsidP="00CA36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CA36EA" w:rsidRPr="00CA36EA" w:rsidRDefault="00CA36EA" w:rsidP="00CA36EA">
            <w:pPr>
              <w:pStyle w:val="TableParagraph"/>
              <w:spacing w:line="270" w:lineRule="atLeast"/>
              <w:ind w:righ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</w:t>
            </w:r>
            <w:r w:rsidRPr="00CA36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"Окружность, круг: распознавание и</w:t>
            </w:r>
            <w:r w:rsidRPr="00CA36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изображение; построение окружности</w:t>
            </w:r>
            <w:r w:rsidRPr="00CA36E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заданного</w:t>
            </w:r>
            <w:r w:rsidRPr="00CA36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радиуса".</w:t>
            </w:r>
          </w:p>
        </w:tc>
        <w:tc>
          <w:tcPr>
            <w:tcW w:w="2112" w:type="dxa"/>
          </w:tcPr>
          <w:p w:rsidR="00CA36EA" w:rsidRPr="00CA36EA" w:rsidRDefault="00CA36EA" w:rsidP="00CA36EA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</w:tr>
      <w:tr w:rsidR="00CA36EA" w:rsidRPr="00CA36EA" w:rsidTr="00FE514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6EA" w:rsidRPr="00CA36EA" w:rsidRDefault="00CA36EA" w:rsidP="00747C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6EA" w:rsidRPr="00CA36EA" w:rsidRDefault="00CA36EA" w:rsidP="00CA36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CA36EA" w:rsidRPr="00CA36EA" w:rsidRDefault="00CA36EA" w:rsidP="00CA36EA">
            <w:pPr>
              <w:pStyle w:val="TableParagraph"/>
              <w:spacing w:line="270" w:lineRule="atLeast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Результат</w:t>
            </w:r>
            <w:r w:rsidRPr="00CA36E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наколенной оценки и результаты</w:t>
            </w:r>
            <w:r w:rsidRPr="00CA36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выполнения тематических</w:t>
            </w:r>
            <w:r w:rsidRPr="00CA36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проверочных</w:t>
            </w:r>
            <w:r w:rsidRPr="00CA36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2112" w:type="dxa"/>
          </w:tcPr>
          <w:p w:rsidR="00CA36EA" w:rsidRPr="00CA36EA" w:rsidRDefault="00CA36EA" w:rsidP="00CA36EA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</w:tr>
      <w:tr w:rsidR="00CA36EA" w:rsidRPr="00CA36EA" w:rsidTr="00F923AD"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36EA" w:rsidRPr="00CA36EA" w:rsidRDefault="00CA36EA" w:rsidP="00747C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6EA">
              <w:rPr>
                <w:rFonts w:ascii="Times New Roman" w:hAnsi="Times New Roman"/>
                <w:sz w:val="24"/>
                <w:szCs w:val="24"/>
              </w:rPr>
              <w:t>Литературное   чтение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EA" w:rsidRPr="00CA36EA" w:rsidRDefault="00CA36EA" w:rsidP="00CA36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6E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A36EA" w:rsidRPr="00CA36EA" w:rsidRDefault="00CA36EA" w:rsidP="00CA36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6E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854" w:type="dxa"/>
          </w:tcPr>
          <w:p w:rsidR="00CA36EA" w:rsidRPr="00CA36EA" w:rsidRDefault="00CA36EA" w:rsidP="00CA36EA">
            <w:pPr>
              <w:pStyle w:val="TableParagraph"/>
              <w:spacing w:line="270" w:lineRule="atLeast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по</w:t>
            </w:r>
            <w:r w:rsidRPr="00CA36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итогам раздела «Фольклор – народная</w:t>
            </w:r>
            <w:r w:rsidRPr="00CA36E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мудрость»</w:t>
            </w:r>
          </w:p>
        </w:tc>
        <w:tc>
          <w:tcPr>
            <w:tcW w:w="2112" w:type="dxa"/>
          </w:tcPr>
          <w:p w:rsidR="00CA36EA" w:rsidRPr="00CA36EA" w:rsidRDefault="00CA36EA" w:rsidP="00CA36EA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</w:tr>
      <w:tr w:rsidR="00CA36EA" w:rsidRPr="00CA36EA" w:rsidTr="00F923AD"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A" w:rsidRPr="00CA36EA" w:rsidRDefault="00CA36EA" w:rsidP="00747C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A" w:rsidRPr="00CA36EA" w:rsidRDefault="00CA36EA" w:rsidP="00CA36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CA36EA" w:rsidRPr="00CA36EA" w:rsidRDefault="00CA36EA" w:rsidP="00CA36EA">
            <w:pPr>
              <w:pStyle w:val="TableParagraph"/>
              <w:spacing w:line="270" w:lineRule="atLeast"/>
              <w:ind w:right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по</w:t>
            </w:r>
            <w:r w:rsidRPr="00CA36E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итогам раздела «Творчество А.С.</w:t>
            </w:r>
            <w:r w:rsidRPr="00CA36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Пушкина»</w:t>
            </w:r>
          </w:p>
        </w:tc>
        <w:tc>
          <w:tcPr>
            <w:tcW w:w="2112" w:type="dxa"/>
          </w:tcPr>
          <w:p w:rsidR="00CA36EA" w:rsidRPr="00CA36EA" w:rsidRDefault="00CA36EA" w:rsidP="00CA36EA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</w:tr>
      <w:tr w:rsidR="00CA36EA" w:rsidRPr="00CA36EA" w:rsidTr="00F923AD"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EA" w:rsidRPr="00CA36EA" w:rsidRDefault="00CA36EA" w:rsidP="00747C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EA" w:rsidRPr="00CA36EA" w:rsidRDefault="00CA36EA" w:rsidP="00CA36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CA36EA" w:rsidRPr="00CA36EA" w:rsidRDefault="00CA36EA" w:rsidP="00CA36EA">
            <w:pPr>
              <w:pStyle w:val="TableParagraph"/>
              <w:spacing w:line="270" w:lineRule="atLeast"/>
              <w:ind w:right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по</w:t>
            </w:r>
            <w:r w:rsidRPr="00CA36E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итогам раздела «Жанровое</w:t>
            </w:r>
            <w:r w:rsidRPr="00CA36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многообразие творчества Л.Н.</w:t>
            </w:r>
            <w:r w:rsidRPr="00CA36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Толстого»</w:t>
            </w:r>
          </w:p>
        </w:tc>
        <w:tc>
          <w:tcPr>
            <w:tcW w:w="2112" w:type="dxa"/>
          </w:tcPr>
          <w:p w:rsidR="00CA36EA" w:rsidRPr="00CA36EA" w:rsidRDefault="00CA36EA" w:rsidP="00CA36EA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</w:tr>
      <w:tr w:rsidR="00CA36EA" w:rsidRPr="00CA36EA" w:rsidTr="00F923AD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6EA" w:rsidRPr="00CA36EA" w:rsidRDefault="00CA36EA" w:rsidP="00747C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6EA" w:rsidRPr="00CA36EA" w:rsidRDefault="00CA36EA" w:rsidP="00CA36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CA36EA" w:rsidRPr="00CA36EA" w:rsidRDefault="00CA36EA" w:rsidP="00CA36EA">
            <w:pPr>
              <w:pStyle w:val="TableParagraph"/>
              <w:spacing w:before="10"/>
              <w:ind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по</w:t>
            </w:r>
            <w:r w:rsidRPr="00CA36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CA36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r w:rsidRPr="00CA36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«Литературная</w:t>
            </w:r>
            <w:r w:rsidRPr="00CA36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сказка»</w:t>
            </w:r>
          </w:p>
        </w:tc>
        <w:tc>
          <w:tcPr>
            <w:tcW w:w="2112" w:type="dxa"/>
          </w:tcPr>
          <w:p w:rsidR="00CA36EA" w:rsidRPr="00CA36EA" w:rsidRDefault="00CA36EA" w:rsidP="00CA36EA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</w:tr>
      <w:tr w:rsidR="00CA36EA" w:rsidRPr="00CA36EA" w:rsidTr="00F923AD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6EA" w:rsidRPr="00CA36EA" w:rsidRDefault="00CA36EA" w:rsidP="00747C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6EA" w:rsidRPr="00CA36EA" w:rsidRDefault="00CA36EA" w:rsidP="00CA36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CA36EA" w:rsidRPr="00CA36EA" w:rsidRDefault="00CA36EA" w:rsidP="00CA36EA">
            <w:pPr>
              <w:pStyle w:val="TableParagraph"/>
              <w:spacing w:line="270" w:lineRule="atLeast"/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по</w:t>
            </w:r>
            <w:r w:rsidRPr="00CA36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итогам раздела «Произведения о детях</w:t>
            </w:r>
            <w:r w:rsidRPr="00CA36E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36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для детей»</w:t>
            </w:r>
          </w:p>
        </w:tc>
        <w:tc>
          <w:tcPr>
            <w:tcW w:w="2112" w:type="dxa"/>
          </w:tcPr>
          <w:p w:rsidR="00CA36EA" w:rsidRPr="00CA36EA" w:rsidRDefault="00CA36EA" w:rsidP="00CA36EA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</w:tr>
      <w:tr w:rsidR="00CA36EA" w:rsidRPr="00CA36EA" w:rsidTr="00F923AD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6EA" w:rsidRPr="00CA36EA" w:rsidRDefault="00CA36EA" w:rsidP="00747C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6EA" w:rsidRPr="00CA36EA" w:rsidRDefault="00CA36EA" w:rsidP="00CA36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CA36EA" w:rsidRPr="00CA36EA" w:rsidRDefault="00CA36EA" w:rsidP="00CA36EA">
            <w:pPr>
              <w:pStyle w:val="TableParagraph"/>
              <w:spacing w:line="270" w:lineRule="atLeast"/>
              <w:ind w:right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по</w:t>
            </w:r>
            <w:r w:rsidRPr="00CA36E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итогам раздела «Произведения о</w:t>
            </w:r>
            <w:r w:rsidRPr="00CA36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Pr="00CA36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36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r w:rsidRPr="00CA36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природе»</w:t>
            </w:r>
          </w:p>
        </w:tc>
        <w:tc>
          <w:tcPr>
            <w:tcW w:w="2112" w:type="dxa"/>
          </w:tcPr>
          <w:p w:rsidR="00CA36EA" w:rsidRPr="00CA36EA" w:rsidRDefault="00CA36EA" w:rsidP="00CA36EA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7.04.2025</w:t>
            </w:r>
          </w:p>
        </w:tc>
      </w:tr>
      <w:tr w:rsidR="00CA36EA" w:rsidRPr="00CA36EA" w:rsidTr="00F923AD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6EA" w:rsidRPr="00CA36EA" w:rsidRDefault="00CA36EA" w:rsidP="00747C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6EA" w:rsidRPr="00CA36EA" w:rsidRDefault="00CA36EA" w:rsidP="00CA36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CA36EA" w:rsidRPr="00CA36EA" w:rsidRDefault="00CA36EA" w:rsidP="00CA36EA">
            <w:pPr>
              <w:pStyle w:val="TableParagraph"/>
              <w:spacing w:line="270" w:lineRule="atLeast"/>
              <w:ind w:right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по</w:t>
            </w:r>
            <w:r w:rsidRPr="00CA36E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итогам раздела «О Родине,</w:t>
            </w:r>
            <w:r w:rsidRPr="00CA36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героические</w:t>
            </w:r>
            <w:r w:rsidRPr="00CA36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  <w:r w:rsidRPr="00CA36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истории»</w:t>
            </w:r>
          </w:p>
        </w:tc>
        <w:tc>
          <w:tcPr>
            <w:tcW w:w="2112" w:type="dxa"/>
          </w:tcPr>
          <w:p w:rsidR="00CA36EA" w:rsidRPr="00CA36EA" w:rsidRDefault="00CA36EA" w:rsidP="00CA36EA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</w:tr>
      <w:tr w:rsidR="00CA36EA" w:rsidRPr="00CA36EA" w:rsidTr="00F923AD"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A" w:rsidRPr="00CA36EA" w:rsidRDefault="00CA36EA" w:rsidP="00747C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A" w:rsidRPr="00CA36EA" w:rsidRDefault="00CA36EA" w:rsidP="00CA36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CA36EA" w:rsidRPr="00CA36EA" w:rsidRDefault="00CA36EA" w:rsidP="00CA36EA">
            <w:pPr>
              <w:pStyle w:val="TableParagraph"/>
              <w:spacing w:line="270" w:lineRule="atLeast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Результат</w:t>
            </w:r>
            <w:r w:rsidRPr="00CA36E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накопленной оценки и результаты</w:t>
            </w:r>
            <w:r w:rsidRPr="00CA36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выполнения тематических</w:t>
            </w:r>
            <w:r w:rsidRPr="00CA36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проверочных</w:t>
            </w:r>
            <w:r w:rsidRPr="00CA36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2112" w:type="dxa"/>
          </w:tcPr>
          <w:p w:rsidR="00CA36EA" w:rsidRPr="00CA36EA" w:rsidRDefault="00CA36EA" w:rsidP="00CA36EA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</w:tc>
      </w:tr>
      <w:tr w:rsidR="002624BA" w:rsidRPr="00CA36EA" w:rsidTr="00302490"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4BA" w:rsidRPr="00CA36EA" w:rsidRDefault="002624BA" w:rsidP="00747C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36EA">
              <w:rPr>
                <w:rFonts w:ascii="Times New Roman" w:hAnsi="Times New Roman"/>
                <w:sz w:val="24"/>
                <w:szCs w:val="24"/>
              </w:rPr>
              <w:t>Иностранный  язык</w:t>
            </w:r>
            <w:proofErr w:type="gramEnd"/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4BA" w:rsidRPr="00CA36EA" w:rsidRDefault="002624BA" w:rsidP="002624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6E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624BA" w:rsidRPr="00CA36EA" w:rsidRDefault="002624BA" w:rsidP="002624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6EA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854" w:type="dxa"/>
          </w:tcPr>
          <w:p w:rsidR="002624BA" w:rsidRPr="002624BA" w:rsidRDefault="002624BA" w:rsidP="002624BA">
            <w:pPr>
              <w:tabs>
                <w:tab w:val="left" w:pos="4128"/>
              </w:tabs>
              <w:rPr>
                <w:rFonts w:ascii="Times New Roman" w:hAnsi="Times New Roman"/>
                <w:sz w:val="24"/>
                <w:szCs w:val="28"/>
              </w:rPr>
            </w:pPr>
            <w:r w:rsidRPr="002624BA">
              <w:rPr>
                <w:rFonts w:ascii="Times New Roman" w:hAnsi="Times New Roman"/>
                <w:sz w:val="24"/>
                <w:szCs w:val="28"/>
              </w:rPr>
              <w:t>Контроль по теме «Мир моего я»</w:t>
            </w:r>
          </w:p>
          <w:p w:rsidR="002624BA" w:rsidRPr="002624BA" w:rsidRDefault="002624BA" w:rsidP="002624BA">
            <w:pPr>
              <w:tabs>
                <w:tab w:val="left" w:pos="4128"/>
              </w:tabs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2" w:type="dxa"/>
          </w:tcPr>
          <w:p w:rsidR="002624BA" w:rsidRPr="002624BA" w:rsidRDefault="002624BA" w:rsidP="002624BA">
            <w:pPr>
              <w:tabs>
                <w:tab w:val="left" w:pos="4128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24BA">
              <w:rPr>
                <w:rFonts w:ascii="Times New Roman" w:hAnsi="Times New Roman"/>
                <w:sz w:val="24"/>
                <w:szCs w:val="28"/>
              </w:rPr>
              <w:t>24.10.24</w:t>
            </w:r>
          </w:p>
        </w:tc>
      </w:tr>
      <w:tr w:rsidR="002624BA" w:rsidRPr="00CA36EA" w:rsidTr="00302490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4BA" w:rsidRPr="00CA36EA" w:rsidRDefault="002624BA" w:rsidP="00747C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4BA" w:rsidRPr="00CA36EA" w:rsidRDefault="002624BA" w:rsidP="002624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2624BA" w:rsidRPr="002624BA" w:rsidRDefault="002624BA" w:rsidP="002624BA">
            <w:pPr>
              <w:tabs>
                <w:tab w:val="left" w:pos="4128"/>
              </w:tabs>
              <w:rPr>
                <w:rFonts w:ascii="Times New Roman" w:hAnsi="Times New Roman"/>
                <w:sz w:val="24"/>
                <w:szCs w:val="28"/>
              </w:rPr>
            </w:pPr>
            <w:r w:rsidRPr="002624BA">
              <w:rPr>
                <w:rFonts w:ascii="Times New Roman" w:hAnsi="Times New Roman"/>
                <w:sz w:val="24"/>
                <w:szCs w:val="28"/>
              </w:rPr>
              <w:t>Контроль по теме «Мир моих увлечений»</w:t>
            </w:r>
          </w:p>
        </w:tc>
        <w:tc>
          <w:tcPr>
            <w:tcW w:w="2112" w:type="dxa"/>
          </w:tcPr>
          <w:p w:rsidR="002624BA" w:rsidRPr="002624BA" w:rsidRDefault="002624BA" w:rsidP="002624BA">
            <w:pPr>
              <w:tabs>
                <w:tab w:val="left" w:pos="4128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24BA">
              <w:rPr>
                <w:rFonts w:ascii="Times New Roman" w:hAnsi="Times New Roman"/>
                <w:sz w:val="24"/>
                <w:szCs w:val="28"/>
              </w:rPr>
              <w:t>20.12.24</w:t>
            </w:r>
          </w:p>
        </w:tc>
      </w:tr>
      <w:tr w:rsidR="002624BA" w:rsidRPr="00CA36EA" w:rsidTr="00302490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4BA" w:rsidRPr="00CA36EA" w:rsidRDefault="002624BA" w:rsidP="00747C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4BA" w:rsidRPr="00CA36EA" w:rsidRDefault="002624BA" w:rsidP="002624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2624BA" w:rsidRPr="002624BA" w:rsidRDefault="002624BA" w:rsidP="002624BA">
            <w:pPr>
              <w:tabs>
                <w:tab w:val="left" w:pos="4128"/>
              </w:tabs>
              <w:rPr>
                <w:rFonts w:ascii="Times New Roman" w:hAnsi="Times New Roman"/>
                <w:sz w:val="24"/>
                <w:szCs w:val="28"/>
              </w:rPr>
            </w:pPr>
            <w:r w:rsidRPr="002624BA">
              <w:rPr>
                <w:rFonts w:ascii="Times New Roman" w:hAnsi="Times New Roman"/>
                <w:sz w:val="24"/>
                <w:szCs w:val="28"/>
              </w:rPr>
              <w:t>Контроль по теме «Ми вокруг меня»</w:t>
            </w:r>
          </w:p>
        </w:tc>
        <w:tc>
          <w:tcPr>
            <w:tcW w:w="2112" w:type="dxa"/>
          </w:tcPr>
          <w:p w:rsidR="002624BA" w:rsidRPr="002624BA" w:rsidRDefault="002624BA" w:rsidP="002624BA">
            <w:pPr>
              <w:tabs>
                <w:tab w:val="left" w:pos="4128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24BA">
              <w:rPr>
                <w:rFonts w:ascii="Times New Roman" w:hAnsi="Times New Roman"/>
                <w:sz w:val="24"/>
                <w:szCs w:val="28"/>
              </w:rPr>
              <w:t>20.03.25</w:t>
            </w:r>
          </w:p>
        </w:tc>
      </w:tr>
      <w:tr w:rsidR="002624BA" w:rsidRPr="00CA36EA" w:rsidTr="00302490"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BA" w:rsidRPr="00CA36EA" w:rsidRDefault="002624BA" w:rsidP="00747C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BA" w:rsidRPr="00CA36EA" w:rsidRDefault="002624BA" w:rsidP="002624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2624BA" w:rsidRPr="002624BA" w:rsidRDefault="002624BA" w:rsidP="002624BA">
            <w:pPr>
              <w:rPr>
                <w:sz w:val="24"/>
              </w:rPr>
            </w:pPr>
            <w:r w:rsidRPr="002624BA">
              <w:rPr>
                <w:rFonts w:ascii="Times New Roman" w:hAnsi="Times New Roman"/>
                <w:sz w:val="24"/>
                <w:szCs w:val="28"/>
              </w:rPr>
              <w:t xml:space="preserve">Промежуточная аттестация. Результат накопленной оценки и результаты выполнения тематических проверочных работ </w:t>
            </w:r>
          </w:p>
        </w:tc>
        <w:tc>
          <w:tcPr>
            <w:tcW w:w="2112" w:type="dxa"/>
          </w:tcPr>
          <w:p w:rsidR="002624BA" w:rsidRPr="002624BA" w:rsidRDefault="002624BA" w:rsidP="002624BA">
            <w:pPr>
              <w:tabs>
                <w:tab w:val="left" w:pos="4128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24BA">
              <w:rPr>
                <w:rFonts w:ascii="Times New Roman" w:hAnsi="Times New Roman"/>
                <w:sz w:val="24"/>
                <w:szCs w:val="28"/>
              </w:rPr>
              <w:t>16.05.25</w:t>
            </w:r>
          </w:p>
        </w:tc>
      </w:tr>
      <w:tr w:rsidR="002624BA" w:rsidRPr="00CA36EA" w:rsidTr="0018704A"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4BA" w:rsidRPr="00CA36EA" w:rsidRDefault="002624BA" w:rsidP="00747C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6EA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4BA" w:rsidRPr="00CA36EA" w:rsidRDefault="002624BA" w:rsidP="002624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6E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624BA" w:rsidRPr="00CA36EA" w:rsidRDefault="002624BA" w:rsidP="002624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6E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854" w:type="dxa"/>
          </w:tcPr>
          <w:p w:rsidR="002624BA" w:rsidRPr="00CA36EA" w:rsidRDefault="002624BA" w:rsidP="002624BA">
            <w:pPr>
              <w:pStyle w:val="TableParagraph"/>
              <w:spacing w:line="270" w:lineRule="atLeast"/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Смена дня и ночи на Земле как</w:t>
            </w:r>
            <w:r w:rsidRPr="00CA36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результат вращения планеты вокруг</w:t>
            </w:r>
            <w:r w:rsidRPr="00CA36E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своей оси (практические работы с</w:t>
            </w:r>
            <w:r w:rsidRPr="00CA36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моделями</w:t>
            </w:r>
            <w:r w:rsidRPr="00CA36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и схемами)</w:t>
            </w:r>
          </w:p>
        </w:tc>
        <w:tc>
          <w:tcPr>
            <w:tcW w:w="2112" w:type="dxa"/>
          </w:tcPr>
          <w:p w:rsidR="002624BA" w:rsidRPr="00CA36EA" w:rsidRDefault="002624BA" w:rsidP="002624BA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</w:tr>
      <w:tr w:rsidR="002624BA" w:rsidRPr="00CA36EA" w:rsidTr="008436B0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4BA" w:rsidRPr="00CA36EA" w:rsidRDefault="002624BA" w:rsidP="00747C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4BA" w:rsidRPr="00CA36EA" w:rsidRDefault="002624BA" w:rsidP="002624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2624BA" w:rsidRPr="00CA36EA" w:rsidRDefault="002624BA" w:rsidP="002624BA">
            <w:pPr>
              <w:pStyle w:val="TableParagraph"/>
              <w:spacing w:line="270" w:lineRule="atLeast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Обращение Земли вокруг Солнца как</w:t>
            </w:r>
            <w:r w:rsidRPr="00CA36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причина смены сезонов (практические</w:t>
            </w:r>
            <w:r w:rsidRPr="00CA36E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CA36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36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моделями</w:t>
            </w:r>
            <w:r w:rsidRPr="00CA36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36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схемами).</w:t>
            </w:r>
            <w:r w:rsidRPr="00CA36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Pr="00CA36E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Pr="00CA36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времён года</w:t>
            </w:r>
          </w:p>
        </w:tc>
        <w:tc>
          <w:tcPr>
            <w:tcW w:w="2112" w:type="dxa"/>
          </w:tcPr>
          <w:p w:rsidR="002624BA" w:rsidRPr="00CA36EA" w:rsidRDefault="002624BA" w:rsidP="002624BA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</w:tr>
      <w:tr w:rsidR="002624BA" w:rsidRPr="00CA36EA" w:rsidTr="00391146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4BA" w:rsidRPr="00CA36EA" w:rsidRDefault="002624BA" w:rsidP="00747C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4BA" w:rsidRPr="00CA36EA" w:rsidRDefault="002624BA" w:rsidP="002624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2624BA" w:rsidRPr="00CA36EA" w:rsidRDefault="002624BA" w:rsidP="002624BA">
            <w:pPr>
              <w:pStyle w:val="TableParagraph"/>
              <w:spacing w:line="270" w:lineRule="atLeast"/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"Формы</w:t>
            </w:r>
            <w:r w:rsidRPr="00CA36E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земной</w:t>
            </w:r>
            <w:r w:rsidRPr="00CA36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поверхности</w:t>
            </w:r>
            <w:r w:rsidRPr="00CA36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36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водоёмы"</w:t>
            </w:r>
          </w:p>
        </w:tc>
        <w:tc>
          <w:tcPr>
            <w:tcW w:w="2112" w:type="dxa"/>
          </w:tcPr>
          <w:p w:rsidR="002624BA" w:rsidRPr="00CA36EA" w:rsidRDefault="002624BA" w:rsidP="002624BA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</w:tr>
      <w:tr w:rsidR="002624BA" w:rsidRPr="00CA36EA" w:rsidTr="00F37420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4BA" w:rsidRPr="00CA36EA" w:rsidRDefault="002624BA" w:rsidP="00747C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4BA" w:rsidRPr="00CA36EA" w:rsidRDefault="002624BA" w:rsidP="002624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2624BA" w:rsidRPr="00CA36EA" w:rsidRDefault="002624BA" w:rsidP="002624BA">
            <w:pPr>
              <w:pStyle w:val="TableParagraph"/>
              <w:spacing w:line="270" w:lineRule="atLeast"/>
              <w:ind w:right="1187"/>
              <w:rPr>
                <w:rFonts w:ascii="Times New Roman" w:hAnsi="Times New Roman" w:cs="Times New Roman"/>
                <w:sz w:val="24"/>
                <w:szCs w:val="24"/>
              </w:rPr>
            </w:pP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</w:t>
            </w:r>
            <w:r w:rsidRPr="00CA36E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"Природные</w:t>
            </w:r>
            <w:r w:rsidRPr="00CA36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зоны"</w:t>
            </w:r>
          </w:p>
        </w:tc>
        <w:tc>
          <w:tcPr>
            <w:tcW w:w="2112" w:type="dxa"/>
          </w:tcPr>
          <w:p w:rsidR="002624BA" w:rsidRPr="00CA36EA" w:rsidRDefault="002624BA" w:rsidP="002624BA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</w:tr>
      <w:tr w:rsidR="002624BA" w:rsidRPr="00CA36EA" w:rsidTr="00EB5F6D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4BA" w:rsidRPr="00CA36EA" w:rsidRDefault="002624BA" w:rsidP="00747C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4BA" w:rsidRPr="00CA36EA" w:rsidRDefault="002624BA" w:rsidP="002624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2624BA" w:rsidRPr="00CA36EA" w:rsidRDefault="002624BA" w:rsidP="002624BA">
            <w:pPr>
              <w:pStyle w:val="TableParagraph"/>
              <w:spacing w:line="270" w:lineRule="atLeast"/>
              <w:ind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"История</w:t>
            </w:r>
            <w:r w:rsidRPr="00CA36E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Отечества"</w:t>
            </w:r>
          </w:p>
        </w:tc>
        <w:tc>
          <w:tcPr>
            <w:tcW w:w="2112" w:type="dxa"/>
          </w:tcPr>
          <w:p w:rsidR="002624BA" w:rsidRPr="00CA36EA" w:rsidRDefault="002624BA" w:rsidP="002624BA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</w:tr>
      <w:tr w:rsidR="002624BA" w:rsidRPr="00CA36EA" w:rsidTr="00EB5F6D"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BA" w:rsidRPr="00CA36EA" w:rsidRDefault="002624BA" w:rsidP="00747C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BA" w:rsidRPr="00CA36EA" w:rsidRDefault="002624BA" w:rsidP="002624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2624BA" w:rsidRPr="00CA36EA" w:rsidRDefault="002624BA" w:rsidP="002624BA">
            <w:pPr>
              <w:pStyle w:val="TableParagraph"/>
              <w:spacing w:line="270" w:lineRule="atLeast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Результат</w:t>
            </w:r>
            <w:r w:rsidRPr="00CA36E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накопленной оценки и результаты</w:t>
            </w:r>
            <w:r w:rsidRPr="00CA36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выполнения тематических</w:t>
            </w:r>
            <w:r w:rsidRPr="00CA36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проверочных</w:t>
            </w:r>
            <w:r w:rsidRPr="00CA36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CA36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12" w:type="dxa"/>
          </w:tcPr>
          <w:p w:rsidR="002624BA" w:rsidRPr="00CA36EA" w:rsidRDefault="002624BA" w:rsidP="002624BA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6EA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</w:tr>
      <w:tr w:rsidR="002624BA" w:rsidRPr="00CA36EA" w:rsidTr="00747CBA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BA" w:rsidRPr="00CA36EA" w:rsidRDefault="002624BA" w:rsidP="00747C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6EA"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</w:p>
          <w:p w:rsidR="002624BA" w:rsidRPr="00CA36EA" w:rsidRDefault="002624BA" w:rsidP="00747C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6EA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BA" w:rsidRPr="00CA36EA" w:rsidRDefault="002624BA" w:rsidP="002624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6E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624BA" w:rsidRPr="00CA36EA" w:rsidRDefault="002624BA" w:rsidP="002624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6E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624BA" w:rsidRPr="00CA36EA" w:rsidRDefault="002624BA" w:rsidP="002624BA">
            <w:pPr>
              <w:pStyle w:val="a3"/>
              <w:spacing w:before="0" w:beforeAutospacing="0" w:after="0" w:afterAutospacing="0"/>
            </w:pPr>
            <w:r w:rsidRPr="002624BA">
              <w:t>Промежуточная аттестация. Выставка рисунков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4BA" w:rsidRPr="00CA36EA" w:rsidRDefault="00747CBA" w:rsidP="002624BA">
            <w:pPr>
              <w:pStyle w:val="a3"/>
              <w:spacing w:before="0" w:beforeAutospacing="0" w:after="0" w:afterAutospacing="0"/>
              <w:jc w:val="center"/>
            </w:pPr>
            <w:r>
              <w:t>05.05.2025</w:t>
            </w:r>
          </w:p>
        </w:tc>
      </w:tr>
      <w:tr w:rsidR="002624BA" w:rsidRPr="00CA36EA" w:rsidTr="00747CBA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BA" w:rsidRPr="00CA36EA" w:rsidRDefault="002624BA" w:rsidP="00747C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6E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BA" w:rsidRPr="00CA36EA" w:rsidRDefault="002624BA" w:rsidP="002624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6E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624BA" w:rsidRPr="00CA36EA" w:rsidRDefault="002624BA" w:rsidP="002624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6E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624BA" w:rsidRPr="00CA36EA" w:rsidRDefault="002624BA" w:rsidP="002624BA">
            <w:pPr>
              <w:pStyle w:val="a3"/>
              <w:spacing w:before="0" w:beforeAutospacing="0" w:after="0" w:afterAutospacing="0"/>
            </w:pPr>
            <w:r w:rsidRPr="002624BA">
              <w:t>Промежуточная аттестация.</w:t>
            </w:r>
            <w:r>
              <w:t xml:space="preserve"> Концерт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4BA" w:rsidRPr="00CA36EA" w:rsidRDefault="00747CBA" w:rsidP="00747CBA">
            <w:pPr>
              <w:pStyle w:val="a3"/>
              <w:spacing w:before="0" w:beforeAutospacing="0" w:after="0" w:afterAutospacing="0"/>
              <w:jc w:val="center"/>
            </w:pPr>
            <w:r>
              <w:t>13.05.2025</w:t>
            </w:r>
          </w:p>
        </w:tc>
      </w:tr>
      <w:tr w:rsidR="002624BA" w:rsidRPr="00CA36EA" w:rsidTr="00747CBA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BA" w:rsidRPr="00CA36EA" w:rsidRDefault="002624BA" w:rsidP="00747C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3" w:colLast="3"/>
            <w:r w:rsidRPr="00CA36E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BA" w:rsidRPr="00CA36EA" w:rsidRDefault="002624BA" w:rsidP="00262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6E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624BA" w:rsidRPr="00CA36EA" w:rsidRDefault="002624BA" w:rsidP="00262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6E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624BA" w:rsidRPr="00CA36EA" w:rsidRDefault="002624BA" w:rsidP="002624BA">
            <w:pPr>
              <w:pStyle w:val="a3"/>
              <w:spacing w:before="0" w:beforeAutospacing="0" w:after="0" w:afterAutospacing="0"/>
            </w:pPr>
            <w:r w:rsidRPr="002624BA">
              <w:t>Промежуточная аттестация.</w:t>
            </w:r>
            <w:r>
              <w:t xml:space="preserve"> </w:t>
            </w:r>
            <w:r w:rsidRPr="002624BA">
              <w:t>Выставка поделок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4BA" w:rsidRPr="00CA36EA" w:rsidRDefault="00747CBA" w:rsidP="002624BA">
            <w:pPr>
              <w:pStyle w:val="a3"/>
              <w:spacing w:before="0" w:beforeAutospacing="0" w:after="0" w:afterAutospacing="0"/>
              <w:jc w:val="center"/>
            </w:pPr>
            <w:r>
              <w:t>07.05.2025</w:t>
            </w:r>
          </w:p>
        </w:tc>
      </w:tr>
      <w:tr w:rsidR="002624BA" w:rsidRPr="00CA36EA" w:rsidTr="00747CBA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BA" w:rsidRPr="00CA36EA" w:rsidRDefault="002624BA" w:rsidP="00747C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6E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BA" w:rsidRPr="00CA36EA" w:rsidRDefault="002624BA" w:rsidP="00262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6E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624BA" w:rsidRPr="00CA36EA" w:rsidRDefault="002624BA" w:rsidP="00262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6E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624BA" w:rsidRPr="00CA36EA" w:rsidRDefault="002624BA" w:rsidP="002624BA">
            <w:pPr>
              <w:pStyle w:val="a3"/>
              <w:spacing w:before="0" w:beforeAutospacing="0" w:after="0" w:afterAutospacing="0"/>
            </w:pPr>
            <w:r w:rsidRPr="002624BA">
              <w:t>Промежуточная аттестация.</w:t>
            </w:r>
            <w:r>
              <w:t xml:space="preserve"> </w:t>
            </w:r>
            <w:r w:rsidRPr="002624BA">
              <w:t>Зачет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4BA" w:rsidRPr="00CA36EA" w:rsidRDefault="002624BA" w:rsidP="002624BA">
            <w:pPr>
              <w:pStyle w:val="a3"/>
              <w:spacing w:before="0" w:beforeAutospacing="0" w:after="0" w:afterAutospacing="0"/>
              <w:jc w:val="center"/>
            </w:pPr>
            <w:r w:rsidRPr="002624BA">
              <w:t>22.04.2025</w:t>
            </w:r>
          </w:p>
        </w:tc>
      </w:tr>
      <w:tr w:rsidR="002624BA" w:rsidRPr="00CA36EA" w:rsidTr="00747CBA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BA" w:rsidRPr="00CA36EA" w:rsidRDefault="002624BA" w:rsidP="00747C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6EA"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BA" w:rsidRPr="00CA36EA" w:rsidRDefault="002624BA" w:rsidP="00262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6E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624BA" w:rsidRPr="00CA36EA" w:rsidRDefault="002624BA" w:rsidP="00262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6E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624BA" w:rsidRPr="00CA36EA" w:rsidRDefault="002624BA" w:rsidP="002624BA">
            <w:pPr>
              <w:pStyle w:val="a3"/>
              <w:spacing w:before="0" w:beforeAutospacing="0" w:after="0" w:afterAutospacing="0"/>
            </w:pPr>
            <w:r w:rsidRPr="002624BA">
              <w:t>Промежуточная аттестация.</w:t>
            </w:r>
            <w:r>
              <w:t xml:space="preserve"> </w:t>
            </w:r>
            <w:r w:rsidRPr="002624BA">
              <w:t>Защита проекта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4BA" w:rsidRPr="00CA36EA" w:rsidRDefault="00747CBA" w:rsidP="002624BA">
            <w:pPr>
              <w:pStyle w:val="a3"/>
              <w:spacing w:before="0" w:beforeAutospacing="0" w:after="0" w:afterAutospacing="0"/>
              <w:jc w:val="center"/>
            </w:pPr>
            <w:r>
              <w:t>20.05.2025</w:t>
            </w:r>
          </w:p>
        </w:tc>
      </w:tr>
      <w:bookmarkEnd w:id="0"/>
    </w:tbl>
    <w:p w:rsidR="0096372E" w:rsidRDefault="0096372E"/>
    <w:sectPr w:rsidR="0096372E" w:rsidSect="005A1E10">
      <w:type w:val="continuous"/>
      <w:pgSz w:w="11906" w:h="16838" w:code="9"/>
      <w:pgMar w:top="1140" w:right="369" w:bottom="1179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F7"/>
    <w:rsid w:val="00046FF7"/>
    <w:rsid w:val="000C28AF"/>
    <w:rsid w:val="00194869"/>
    <w:rsid w:val="002624BA"/>
    <w:rsid w:val="002718AE"/>
    <w:rsid w:val="00543ECD"/>
    <w:rsid w:val="005A1E10"/>
    <w:rsid w:val="00747CBA"/>
    <w:rsid w:val="0088372B"/>
    <w:rsid w:val="0096372E"/>
    <w:rsid w:val="00C07724"/>
    <w:rsid w:val="00C87A55"/>
    <w:rsid w:val="00CA36EA"/>
    <w:rsid w:val="00D6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C62C6-8863-40D9-8654-4C49EBAF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8A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C28A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A36EA"/>
    <w:pPr>
      <w:widowControl w:val="0"/>
      <w:autoSpaceDE w:val="0"/>
      <w:autoSpaceDN w:val="0"/>
      <w:spacing w:after="0" w:line="240" w:lineRule="auto"/>
      <w:ind w:left="107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Короткова</dc:creator>
  <cp:keywords/>
  <dc:description/>
  <cp:lastModifiedBy>Ангелина Короткова</cp:lastModifiedBy>
  <cp:revision>6</cp:revision>
  <dcterms:created xsi:type="dcterms:W3CDTF">2024-09-19T21:31:00Z</dcterms:created>
  <dcterms:modified xsi:type="dcterms:W3CDTF">2024-09-20T11:32:00Z</dcterms:modified>
</cp:coreProperties>
</file>