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62"/>
        <w:gridCol w:w="975"/>
        <w:gridCol w:w="4854"/>
        <w:gridCol w:w="2112"/>
      </w:tblGrid>
      <w:tr w:rsidR="00570DB8" w:rsidRPr="00E934E5" w:rsidTr="002266B9">
        <w:tc>
          <w:tcPr>
            <w:tcW w:w="2162" w:type="dxa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1" w:colLast="1"/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975" w:type="dxa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4854" w:type="dxa"/>
          </w:tcPr>
          <w:p w:rsidR="00570DB8" w:rsidRPr="00E934E5" w:rsidRDefault="00570DB8" w:rsidP="003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2112" w:type="dxa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Дата</w:t>
            </w:r>
          </w:p>
        </w:tc>
      </w:tr>
      <w:tr w:rsidR="00570DB8" w:rsidRPr="00E934E5" w:rsidTr="002266B9">
        <w:tc>
          <w:tcPr>
            <w:tcW w:w="2162" w:type="dxa"/>
            <w:vMerge w:val="restart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75" w:type="dxa"/>
            <w:vMerge w:val="restart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4" w:type="dxa"/>
            <w:vAlign w:val="center"/>
          </w:tcPr>
          <w:p w:rsidR="00570DB8" w:rsidRPr="004D2088" w:rsidRDefault="006E268D" w:rsidP="006E268D">
            <w:pPr>
              <w:spacing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  <w:r w:rsidRPr="006E268D">
              <w:rPr>
                <w:rFonts w:ascii="Times New Roman" w:hAnsi="Times New Roman"/>
                <w:color w:val="000000"/>
                <w:sz w:val="24"/>
              </w:rPr>
              <w:t xml:space="preserve">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6 классе</w:t>
            </w:r>
            <w:r w:rsidRPr="006E268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10.09.2024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D2088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1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16.09.2024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Сочинение-рассуждение</w:t>
            </w:r>
            <w:proofErr w:type="spellEnd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1.10.2024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14.10.2024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зложение</w:t>
            </w:r>
            <w:proofErr w:type="spellEnd"/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25.11.2024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2.12.2024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17.12.2024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6E268D" w:rsidP="00570DB8">
            <w:pPr>
              <w:spacing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570DB8" w:rsidRPr="004D2088">
              <w:rPr>
                <w:rFonts w:ascii="Times New Roman" w:hAnsi="Times New Roman"/>
                <w:color w:val="000000"/>
                <w:sz w:val="24"/>
              </w:rPr>
              <w:t>по темам "Причастие" и "Деепричастие"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26.12.2024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  <w:rPr>
                <w:lang w:val="en-US"/>
              </w:rPr>
            </w:pP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D2088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17.02.2025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4D2088" w:rsidRDefault="00570DB8" w:rsidP="00570DB8">
            <w:pPr>
              <w:spacing w:line="276" w:lineRule="auto"/>
              <w:ind w:left="135"/>
            </w:pPr>
            <w:r w:rsidRPr="004D2088">
              <w:rPr>
                <w:rFonts w:ascii="Times New Roman" w:hAnsi="Times New Roman"/>
                <w:sz w:val="24"/>
              </w:rPr>
              <w:t>Промежуточная аттестация. Годовая контрольная работа за курс 7 класса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15.05.2025</w:t>
            </w:r>
          </w:p>
        </w:tc>
      </w:tr>
      <w:tr w:rsidR="00570DB8" w:rsidRPr="00E934E5" w:rsidTr="002266B9">
        <w:tc>
          <w:tcPr>
            <w:tcW w:w="2162" w:type="dxa"/>
            <w:vMerge w:val="restart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975" w:type="dxa"/>
            <w:vMerge w:val="restart"/>
          </w:tcPr>
          <w:p w:rsidR="00570DB8" w:rsidRPr="00E934E5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4" w:type="dxa"/>
            <w:vAlign w:val="center"/>
          </w:tcPr>
          <w:p w:rsidR="00570DB8" w:rsidRPr="00750480" w:rsidRDefault="00570DB8" w:rsidP="00570DB8">
            <w:pPr>
              <w:ind w:left="135"/>
            </w:pP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14.01.2025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Default="00570DB8" w:rsidP="00570DB8">
            <w:pPr>
              <w:ind w:left="135"/>
            </w:pP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15.04.2025</w:t>
            </w:r>
          </w:p>
        </w:tc>
      </w:tr>
      <w:tr w:rsidR="00570DB8" w:rsidRPr="00E934E5" w:rsidTr="002266B9">
        <w:tc>
          <w:tcPr>
            <w:tcW w:w="2162" w:type="dxa"/>
            <w:vMerge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5" w:type="dxa"/>
            <w:vMerge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570DB8" w:rsidRPr="00750480" w:rsidRDefault="00570DB8" w:rsidP="00570D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Годовая контрольная работа за год.</w:t>
            </w:r>
            <w:r w:rsidRPr="007504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2" w:type="dxa"/>
            <w:vAlign w:val="center"/>
          </w:tcPr>
          <w:p w:rsidR="00570DB8" w:rsidRPr="00570DB8" w:rsidRDefault="00570DB8" w:rsidP="002266B9">
            <w:pPr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570DB8">
              <w:rPr>
                <w:rFonts w:ascii="Times New Roman" w:hAnsi="Times New Roman" w:cs="Times New Roman"/>
                <w:sz w:val="24"/>
              </w:rPr>
              <w:t>16.05.2025</w:t>
            </w:r>
          </w:p>
        </w:tc>
      </w:tr>
      <w:tr w:rsidR="00570DB8" w:rsidRPr="00E934E5" w:rsidTr="002266B9">
        <w:tc>
          <w:tcPr>
            <w:tcW w:w="2162" w:type="dxa"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ОСЧ</w:t>
            </w:r>
          </w:p>
        </w:tc>
        <w:tc>
          <w:tcPr>
            <w:tcW w:w="975" w:type="dxa"/>
          </w:tcPr>
          <w:p w:rsidR="00570DB8" w:rsidRDefault="00570DB8" w:rsidP="002266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4854" w:type="dxa"/>
          </w:tcPr>
          <w:p w:rsidR="00570DB8" w:rsidRPr="00E934E5" w:rsidRDefault="00570DB8" w:rsidP="00326BB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4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570DB8" w:rsidRPr="00E934E5" w:rsidRDefault="00570DB8" w:rsidP="00326BB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934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2112" w:type="dxa"/>
          </w:tcPr>
          <w:p w:rsidR="00570DB8" w:rsidRPr="00C81C0B" w:rsidRDefault="00570DB8" w:rsidP="00226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81C0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25.04.2025</w:t>
            </w:r>
          </w:p>
        </w:tc>
      </w:tr>
      <w:tr w:rsidR="00E94B27" w:rsidRPr="00AD59B7" w:rsidTr="002266B9">
        <w:tc>
          <w:tcPr>
            <w:tcW w:w="2162" w:type="dxa"/>
            <w:vMerge w:val="restart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Математика / а</w:t>
            </w:r>
          </w:p>
        </w:tc>
        <w:tc>
          <w:tcPr>
            <w:tcW w:w="975" w:type="dxa"/>
            <w:vMerge w:val="restart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Входная контрольная работа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20.09.2024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 1 по теме «Рациональные числа»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06.11.2024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 2 по теме «Алгебраические выражения»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20.01.2025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 3 по теме «Линейные уравнения»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12.03.2025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Всероссийская проверочная работа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Апрель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 4 по теме «Координаты и графики. Функции»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19.05.2025</w:t>
            </w:r>
          </w:p>
        </w:tc>
      </w:tr>
      <w:tr w:rsidR="00E94B27" w:rsidRPr="00AD59B7" w:rsidTr="002266B9">
        <w:tc>
          <w:tcPr>
            <w:tcW w:w="2162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Промежуточная аттестация. Контрольная работа за год.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23.05.2025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Математика  /</w:t>
            </w:r>
            <w:proofErr w:type="gramEnd"/>
            <w:r w:rsidRPr="00AD59B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№1 по теме «Смежные и вертикальные углы»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26.09.2024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№2 по теме «Треугольники»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21.01.2025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59B7">
              <w:rPr>
                <w:color w:val="000000"/>
              </w:rPr>
              <w:t>Контрольная работа №3 по теме «Параллельные прямые, сумма углов треугольника»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11.03.2025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№4 по теме «Окружность и круг. Геометрические построения»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13.05.2025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Математика / в</w:t>
            </w: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№1 по темам «Представление данных. Описательная статистика»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24.12.2024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rPr>
                <w:color w:val="000000"/>
              </w:rPr>
              <w:t>Контрольная работа №2 по темам «случайная изменчивость. Графы. Вероятность случайного события»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  <w:p w:rsidR="00E94B27" w:rsidRPr="00AD59B7" w:rsidRDefault="00E94B27" w:rsidP="00A5228D">
            <w:pPr>
              <w:pStyle w:val="a4"/>
              <w:spacing w:before="0" w:beforeAutospacing="0" w:after="0" w:afterAutospacing="0"/>
            </w:pPr>
            <w:r w:rsidRPr="00AD59B7">
              <w:t> 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</w:pPr>
            <w:r w:rsidRPr="00AD59B7">
              <w:rPr>
                <w:color w:val="000000"/>
              </w:rPr>
              <w:t>29.04.2025</w:t>
            </w:r>
          </w:p>
        </w:tc>
      </w:tr>
      <w:tr w:rsidR="00E94B27" w:rsidRPr="00AD59B7" w:rsidTr="002266B9">
        <w:tc>
          <w:tcPr>
            <w:tcW w:w="2162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Учебный курс «Практикум по геометрии»</w:t>
            </w:r>
          </w:p>
        </w:tc>
        <w:tc>
          <w:tcPr>
            <w:tcW w:w="975" w:type="dxa"/>
          </w:tcPr>
          <w:p w:rsidR="00E94B27" w:rsidRPr="00AD59B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AD59B7" w:rsidRDefault="00E94B27" w:rsidP="00A5228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59B7">
              <w:rPr>
                <w:color w:val="000000"/>
              </w:rPr>
              <w:t>Промежуточная аттестация. Публичный зачет</w:t>
            </w:r>
          </w:p>
        </w:tc>
        <w:tc>
          <w:tcPr>
            <w:tcW w:w="2112" w:type="dxa"/>
          </w:tcPr>
          <w:p w:rsidR="00E94B27" w:rsidRPr="00AD59B7" w:rsidRDefault="00E94B27" w:rsidP="00226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59B7">
              <w:rPr>
                <w:color w:val="000000"/>
              </w:rPr>
              <w:t>Май</w:t>
            </w:r>
          </w:p>
        </w:tc>
      </w:tr>
      <w:tr w:rsidR="00E94B27" w:rsidRPr="009E3E0E" w:rsidTr="002266B9">
        <w:tc>
          <w:tcPr>
            <w:tcW w:w="2162" w:type="dxa"/>
            <w:vMerge w:val="restart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5" w:type="dxa"/>
            <w:vMerge w:val="restart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9E3E0E" w:rsidRDefault="00E94B27" w:rsidP="00E9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12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E94B27" w:rsidRPr="009E3E0E" w:rsidTr="002266B9">
        <w:tc>
          <w:tcPr>
            <w:tcW w:w="2162" w:type="dxa"/>
            <w:vMerge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9E3E0E" w:rsidRDefault="00E94B27" w:rsidP="00E9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112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04.12.2024</w:t>
            </w:r>
          </w:p>
        </w:tc>
      </w:tr>
      <w:tr w:rsidR="00E94B27" w:rsidRPr="009E3E0E" w:rsidTr="002266B9">
        <w:tc>
          <w:tcPr>
            <w:tcW w:w="2162" w:type="dxa"/>
            <w:vMerge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9E3E0E" w:rsidRDefault="00E94B27" w:rsidP="00E9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</w:tr>
      <w:tr w:rsidR="00E94B27" w:rsidRPr="009E3E0E" w:rsidTr="002266B9">
        <w:tc>
          <w:tcPr>
            <w:tcW w:w="2162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75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9E3E0E" w:rsidRDefault="00E94B27" w:rsidP="00E9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Выставка рисунков.</w:t>
            </w:r>
          </w:p>
        </w:tc>
        <w:tc>
          <w:tcPr>
            <w:tcW w:w="2112" w:type="dxa"/>
          </w:tcPr>
          <w:p w:rsidR="00E94B27" w:rsidRPr="009E3E0E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</w:tr>
      <w:tr w:rsidR="00E94B27" w:rsidRPr="00543ECD" w:rsidTr="00E94B27"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Default="00E94B27" w:rsidP="00A5228D">
            <w:pPr>
              <w:pStyle w:val="a4"/>
              <w:spacing w:before="0" w:beforeAutospacing="0" w:after="0" w:afterAutospacing="0"/>
            </w:pPr>
            <w:r w:rsidRPr="00BF31ED">
              <w:t>Входная контрольная работа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17.09.2024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Default="00E94B27" w:rsidP="00A5228D">
            <w:pPr>
              <w:pStyle w:val="a4"/>
              <w:spacing w:before="0" w:beforeAutospacing="0" w:after="0" w:afterAutospacing="0"/>
            </w:pPr>
            <w:r w:rsidRPr="00BF31ED">
              <w:t>Контрольная работа по теме</w:t>
            </w:r>
            <w:r>
              <w:t xml:space="preserve"> «Историческое и культурное наследие Раннего Нового времени»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26.11.2024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Default="00E94B27" w:rsidP="00A5228D">
            <w:pPr>
              <w:pStyle w:val="a4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20.05.2025</w:t>
            </w:r>
          </w:p>
        </w:tc>
      </w:tr>
      <w:tr w:rsidR="00E94B27" w:rsidRPr="00543ECD" w:rsidTr="00E94B27"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BF31ED" w:rsidRDefault="00E94B27" w:rsidP="00A5228D">
            <w:pPr>
              <w:pStyle w:val="a4"/>
              <w:spacing w:before="0" w:beforeAutospacing="0" w:after="0" w:afterAutospacing="0"/>
            </w:pPr>
            <w:r w:rsidRPr="00ED6CD7">
              <w:t>Входная контрольная работа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24.09.2024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Pr="00BF31ED" w:rsidRDefault="00E94B27" w:rsidP="00A5228D">
            <w:pPr>
              <w:pStyle w:val="a4"/>
              <w:spacing w:before="0" w:beforeAutospacing="0" w:after="0" w:afterAutospacing="0"/>
            </w:pPr>
            <w:r w:rsidRPr="001444C4">
              <w:t>Контрольная работа по теме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26.11.2024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Default="00E94B27" w:rsidP="00A5228D">
            <w:pPr>
              <w:pStyle w:val="a4"/>
              <w:spacing w:before="0" w:beforeAutospacing="0" w:after="0" w:afterAutospacing="0"/>
            </w:pPr>
            <w:r w:rsidRPr="001444C4">
              <w:t>Промежуточная аттестация. Контрольная работа за год</w:t>
            </w:r>
          </w:p>
          <w:p w:rsidR="00E94B27" w:rsidRPr="00BF31ED" w:rsidRDefault="00E94B27" w:rsidP="00A5228D">
            <w:pPr>
              <w:pStyle w:val="a4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E94B27" w:rsidRDefault="00E94B27" w:rsidP="002266B9">
            <w:pPr>
              <w:pStyle w:val="a4"/>
              <w:spacing w:before="0" w:beforeAutospacing="0" w:after="0" w:afterAutospacing="0"/>
              <w:jc w:val="center"/>
            </w:pPr>
            <w:r>
              <w:t>06.05.2025</w:t>
            </w:r>
          </w:p>
        </w:tc>
      </w:tr>
      <w:tr w:rsidR="00E94B27" w:rsidRPr="00543ECD" w:rsidTr="00E94B27"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6F32FB" w:rsidRDefault="00E94B27" w:rsidP="00E94B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32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"Досуг и увлечения (хобби) современного подростка</w:t>
            </w:r>
          </w:p>
        </w:tc>
        <w:tc>
          <w:tcPr>
            <w:tcW w:w="2112" w:type="dxa"/>
          </w:tcPr>
          <w:p w:rsidR="00E94B27" w:rsidRPr="00E94B27" w:rsidRDefault="00E94B27" w:rsidP="002266B9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23.10.</w:t>
            </w:r>
            <w:r w:rsidR="002266B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6F32FB" w:rsidRDefault="00E94B27" w:rsidP="00E94B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65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 "Покупки: одежда, обувь и продукты питания"</w:t>
            </w:r>
          </w:p>
        </w:tc>
        <w:tc>
          <w:tcPr>
            <w:tcW w:w="2112" w:type="dxa"/>
          </w:tcPr>
          <w:p w:rsidR="00E94B27" w:rsidRPr="00E94B27" w:rsidRDefault="00E94B27" w:rsidP="002266B9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16.12.</w:t>
            </w:r>
            <w:r w:rsidR="002266B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6F32FB" w:rsidRDefault="00E94B27" w:rsidP="00E94B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65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темам "Природа: дикие и домашние животные. Климат, погода"</w:t>
            </w:r>
          </w:p>
        </w:tc>
        <w:tc>
          <w:tcPr>
            <w:tcW w:w="2112" w:type="dxa"/>
          </w:tcPr>
          <w:p w:rsidR="00E94B27" w:rsidRPr="00E94B27" w:rsidRDefault="00E94B27" w:rsidP="002266B9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18.03.</w:t>
            </w:r>
            <w:r w:rsidR="002266B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6F32FB" w:rsidRDefault="00E94B27" w:rsidP="00E94B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Письменный контроль </w:t>
            </w:r>
            <w:r w:rsidRPr="004B65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"Средства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112" w:type="dxa"/>
          </w:tcPr>
          <w:p w:rsidR="00E94B27" w:rsidRPr="00E94B27" w:rsidRDefault="00E94B27" w:rsidP="002266B9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16.04.</w:t>
            </w:r>
            <w:r w:rsidR="002266B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6F32FB" w:rsidRDefault="00E94B27" w:rsidP="00E94B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94B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E94B27" w:rsidRPr="00E94B27" w:rsidRDefault="00E94B27" w:rsidP="002266B9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07.05.</w:t>
            </w:r>
            <w:r w:rsidR="002266B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E94B2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E94B27" w:rsidRPr="008123C7" w:rsidTr="002266B9">
        <w:tc>
          <w:tcPr>
            <w:tcW w:w="2162" w:type="dxa"/>
          </w:tcPr>
          <w:p w:rsidR="00E94B27" w:rsidRPr="008123C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75" w:type="dxa"/>
          </w:tcPr>
          <w:p w:rsidR="00E94B27" w:rsidRPr="008123C7" w:rsidRDefault="00E94B27" w:rsidP="0022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8123C7" w:rsidRDefault="00E94B27" w:rsidP="00A5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Сдача нормативов</w:t>
            </w:r>
          </w:p>
        </w:tc>
        <w:tc>
          <w:tcPr>
            <w:tcW w:w="2112" w:type="dxa"/>
          </w:tcPr>
          <w:p w:rsidR="00E94B27" w:rsidRPr="008123C7" w:rsidRDefault="00E94B27" w:rsidP="002266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</w:tr>
      <w:tr w:rsidR="00E94B27" w:rsidRPr="00543ECD" w:rsidTr="00E94B27"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Default="00E94B27" w:rsidP="00A5228D">
            <w:pPr>
              <w:pStyle w:val="TableContents"/>
            </w:pPr>
            <w:r>
              <w:t>Контрольная работа по теме "Представление информации"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TableContents"/>
              <w:jc w:val="center"/>
            </w:pPr>
            <w:r>
              <w:t>31.01.2025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Default="00E94B27" w:rsidP="00A5228D">
            <w:pPr>
              <w:pStyle w:val="TableContents"/>
            </w:pPr>
            <w:r>
              <w:t>«Текстовые документы». Проверочная работа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TableContents"/>
              <w:jc w:val="center"/>
            </w:pPr>
            <w:r>
              <w:t>14.02.2025</w:t>
            </w:r>
          </w:p>
        </w:tc>
      </w:tr>
      <w:tr w:rsidR="00E94B27" w:rsidRPr="00543ECD" w:rsidTr="00E94B27"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94B27" w:rsidRDefault="00E94B27" w:rsidP="00A5228D">
            <w:pPr>
              <w:pStyle w:val="a4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E94B27" w:rsidRDefault="00E94B27" w:rsidP="002266B9">
            <w:pPr>
              <w:pStyle w:val="TableContents"/>
              <w:jc w:val="center"/>
            </w:pPr>
            <w:r>
              <w:t>17.05.2025</w:t>
            </w:r>
          </w:p>
        </w:tc>
      </w:tr>
      <w:tr w:rsidR="00E94B27" w:rsidRPr="00543ECD" w:rsidTr="002266B9"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94B27" w:rsidRPr="00543ECD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BF31ED" w:rsidRDefault="00E94B27" w:rsidP="00A5228D">
            <w:pPr>
              <w:pStyle w:val="a4"/>
              <w:spacing w:before="0" w:beforeAutospacing="0" w:after="0" w:afterAutospacing="0"/>
            </w:pPr>
            <w:r w:rsidRPr="00E94B27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E94B27" w:rsidRDefault="002266B9" w:rsidP="002266B9">
            <w:pPr>
              <w:pStyle w:val="TableContents"/>
              <w:jc w:val="center"/>
            </w:pPr>
            <w:r>
              <w:t>07.05.2025</w:t>
            </w:r>
          </w:p>
        </w:tc>
      </w:tr>
      <w:tr w:rsidR="00E94B27" w:rsidRPr="00543ECD" w:rsidTr="002266B9">
        <w:tc>
          <w:tcPr>
            <w:tcW w:w="0" w:type="auto"/>
          </w:tcPr>
          <w:p w:rsidR="00E94B27" w:rsidRPr="00E94B27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E94B27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E94B27" w:rsidRDefault="00E94B27" w:rsidP="00A5228D">
            <w:pPr>
              <w:pStyle w:val="a4"/>
              <w:spacing w:before="0" w:beforeAutospacing="0" w:after="0" w:afterAutospacing="0"/>
            </w:pPr>
            <w:r w:rsidRPr="00E94B27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E94B27" w:rsidRDefault="002266B9" w:rsidP="002266B9">
            <w:pPr>
              <w:pStyle w:val="TableContents"/>
              <w:jc w:val="center"/>
            </w:pPr>
            <w:r>
              <w:t>08.05.2025</w:t>
            </w:r>
          </w:p>
        </w:tc>
      </w:tr>
      <w:tr w:rsidR="00E94B27" w:rsidRPr="00543ECD" w:rsidTr="002266B9">
        <w:tc>
          <w:tcPr>
            <w:tcW w:w="0" w:type="auto"/>
          </w:tcPr>
          <w:p w:rsidR="00E94B27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E94B27" w:rsidRDefault="00E94B27" w:rsidP="00226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54" w:type="dxa"/>
          </w:tcPr>
          <w:p w:rsidR="00E94B27" w:rsidRPr="00E94B27" w:rsidRDefault="00E94B27" w:rsidP="00A5228D">
            <w:pPr>
              <w:pStyle w:val="a4"/>
              <w:spacing w:before="0" w:beforeAutospacing="0" w:after="0" w:afterAutospacing="0"/>
            </w:pPr>
            <w:r w:rsidRPr="00E94B27">
              <w:t>Промежуточная аттестация. Кон</w:t>
            </w:r>
            <w:r>
              <w:t>церт</w:t>
            </w:r>
          </w:p>
        </w:tc>
        <w:tc>
          <w:tcPr>
            <w:tcW w:w="2112" w:type="dxa"/>
            <w:shd w:val="clear" w:color="auto" w:fill="auto"/>
          </w:tcPr>
          <w:p w:rsidR="00E94B27" w:rsidRDefault="002266B9" w:rsidP="002266B9">
            <w:pPr>
              <w:pStyle w:val="TableContents"/>
              <w:jc w:val="center"/>
            </w:pPr>
            <w:r>
              <w:t>14.05.2025</w:t>
            </w:r>
          </w:p>
        </w:tc>
      </w:tr>
      <w:tr w:rsidR="002266B9" w:rsidRPr="00E94B27" w:rsidTr="002266B9">
        <w:tc>
          <w:tcPr>
            <w:tcW w:w="0" w:type="auto"/>
            <w:vMerge w:val="restart"/>
          </w:tcPr>
          <w:p w:rsidR="002266B9" w:rsidRPr="00E94B27" w:rsidRDefault="002266B9" w:rsidP="002266B9">
            <w:pPr>
              <w:jc w:val="center"/>
              <w:rPr>
                <w:rFonts w:ascii="Times New Roman" w:eastAsia="Bookman Old Style" w:hAnsi="Times New Roman" w:cs="Times New Roman"/>
                <w:spacing w:val="-2"/>
                <w:w w:val="105"/>
                <w:sz w:val="24"/>
                <w:szCs w:val="18"/>
              </w:rPr>
            </w:pPr>
            <w:r w:rsidRPr="00E94B27">
              <w:rPr>
                <w:rFonts w:ascii="Times New Roman" w:eastAsia="Bookman Old Style" w:hAnsi="Times New Roman" w:cs="Times New Roman"/>
                <w:spacing w:val="-2"/>
                <w:w w:val="105"/>
                <w:sz w:val="24"/>
                <w:szCs w:val="18"/>
              </w:rPr>
              <w:t>Труд (технология)</w:t>
            </w:r>
          </w:p>
        </w:tc>
        <w:tc>
          <w:tcPr>
            <w:tcW w:w="0" w:type="auto"/>
            <w:vMerge w:val="restart"/>
          </w:tcPr>
          <w:p w:rsidR="002266B9" w:rsidRPr="00E94B27" w:rsidRDefault="002266B9" w:rsidP="002266B9">
            <w:pPr>
              <w:jc w:val="center"/>
              <w:rPr>
                <w:rFonts w:ascii="Times New Roman" w:eastAsia="Bookman Old Style" w:hAnsi="Times New Roman" w:cs="Times New Roman"/>
                <w:spacing w:val="-2"/>
                <w:w w:val="105"/>
                <w:sz w:val="24"/>
                <w:szCs w:val="18"/>
              </w:rPr>
            </w:pPr>
            <w:r w:rsidRPr="00E94B27">
              <w:rPr>
                <w:rFonts w:ascii="Times New Roman" w:eastAsia="Bookman Old Style" w:hAnsi="Times New Roman" w:cs="Times New Roman"/>
                <w:spacing w:val="-2"/>
                <w:w w:val="105"/>
                <w:sz w:val="24"/>
                <w:szCs w:val="18"/>
              </w:rPr>
              <w:t>7 класс</w:t>
            </w:r>
          </w:p>
        </w:tc>
        <w:tc>
          <w:tcPr>
            <w:tcW w:w="4854" w:type="dxa"/>
          </w:tcPr>
          <w:p w:rsidR="002266B9" w:rsidRPr="00E94B27" w:rsidRDefault="002266B9" w:rsidP="002266B9">
            <w:pPr>
              <w:rPr>
                <w:rFonts w:ascii="Times New Roman" w:hAnsi="Times New Roman" w:cs="Times New Roman"/>
                <w:sz w:val="24"/>
              </w:rPr>
            </w:pPr>
            <w:r w:rsidRPr="002266B9">
              <w:rPr>
                <w:rFonts w:ascii="Times New Roman" w:hAnsi="Times New Roman" w:cs="Times New Roman"/>
                <w:sz w:val="24"/>
              </w:rPr>
              <w:t>Контрольная работа</w:t>
            </w:r>
            <w:r w:rsidRPr="002266B9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112" w:type="dxa"/>
            <w:shd w:val="clear" w:color="auto" w:fill="auto"/>
          </w:tcPr>
          <w:p w:rsidR="002266B9" w:rsidRPr="00E94B27" w:rsidRDefault="002266B9" w:rsidP="00226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6B9">
              <w:rPr>
                <w:rFonts w:ascii="Times New Roman" w:hAnsi="Times New Roman" w:cs="Times New Roman"/>
                <w:sz w:val="24"/>
              </w:rPr>
              <w:t>13.09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</w:tr>
      <w:tr w:rsidR="002266B9" w:rsidRPr="00E94B27" w:rsidTr="002266B9">
        <w:tc>
          <w:tcPr>
            <w:tcW w:w="0" w:type="auto"/>
            <w:vMerge/>
          </w:tcPr>
          <w:p w:rsidR="002266B9" w:rsidRPr="00E94B27" w:rsidRDefault="002266B9" w:rsidP="002266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2266B9" w:rsidRPr="00E94B27" w:rsidRDefault="002266B9" w:rsidP="002266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4" w:type="dxa"/>
          </w:tcPr>
          <w:p w:rsidR="002266B9" w:rsidRPr="00E94B27" w:rsidRDefault="002266B9" w:rsidP="00E94B27">
            <w:pPr>
              <w:rPr>
                <w:rFonts w:ascii="Times New Roman" w:hAnsi="Times New Roman" w:cs="Times New Roman"/>
                <w:sz w:val="24"/>
              </w:rPr>
            </w:pPr>
            <w:r w:rsidRPr="00E94B27">
              <w:rPr>
                <w:rFonts w:ascii="Times New Roman" w:hAnsi="Times New Roman" w:cs="Times New Roman"/>
                <w:sz w:val="24"/>
              </w:rPr>
              <w:t>Промежуточная аттестация. Защита проекта</w:t>
            </w:r>
          </w:p>
        </w:tc>
        <w:tc>
          <w:tcPr>
            <w:tcW w:w="2112" w:type="dxa"/>
            <w:shd w:val="clear" w:color="auto" w:fill="auto"/>
          </w:tcPr>
          <w:p w:rsidR="002266B9" w:rsidRPr="00E94B27" w:rsidRDefault="002266B9" w:rsidP="00226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07.05.2025</w:t>
            </w:r>
          </w:p>
        </w:tc>
      </w:tr>
      <w:bookmarkEnd w:id="0"/>
    </w:tbl>
    <w:p w:rsidR="00DB2FD8" w:rsidRDefault="002266B9"/>
    <w:sectPr w:rsidR="00DB2FD8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ora LGC Uni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F"/>
    <w:rsid w:val="00194869"/>
    <w:rsid w:val="002266B9"/>
    <w:rsid w:val="002718AE"/>
    <w:rsid w:val="002D5D1F"/>
    <w:rsid w:val="00570DB8"/>
    <w:rsid w:val="005A1E10"/>
    <w:rsid w:val="006E268D"/>
    <w:rsid w:val="0088372B"/>
    <w:rsid w:val="00C81C0B"/>
    <w:rsid w:val="00C87A55"/>
    <w:rsid w:val="00D61871"/>
    <w:rsid w:val="00E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16D0-00ED-463F-95C2-F70747DF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94B2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empora LGC Uni" w:eastAsia="DejaVu Sans" w:hAnsi="Tempora LGC Uni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3</cp:revision>
  <dcterms:created xsi:type="dcterms:W3CDTF">2024-09-20T10:36:00Z</dcterms:created>
  <dcterms:modified xsi:type="dcterms:W3CDTF">2024-09-20T11:44:00Z</dcterms:modified>
</cp:coreProperties>
</file>