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D7" w:rsidRDefault="002F59D7"/>
    <w:p w:rsidR="002676A3" w:rsidRDefault="002676A3"/>
    <w:p w:rsidR="002676A3" w:rsidRDefault="002676A3"/>
    <w:p w:rsidR="002676A3" w:rsidRDefault="00E163BE">
      <w:pPr>
        <w:rPr>
          <w:sz w:val="32"/>
          <w:szCs w:val="32"/>
        </w:rPr>
      </w:pPr>
      <w:r>
        <w:rPr>
          <w:sz w:val="32"/>
          <w:szCs w:val="32"/>
        </w:rPr>
        <w:t xml:space="preserve"> Протокол соревнований </w:t>
      </w:r>
      <w:r w:rsidR="003C3459">
        <w:rPr>
          <w:sz w:val="32"/>
          <w:szCs w:val="32"/>
        </w:rPr>
        <w:t xml:space="preserve"> по мини– </w:t>
      </w:r>
      <w:proofErr w:type="gramStart"/>
      <w:r w:rsidR="003C3459">
        <w:rPr>
          <w:sz w:val="32"/>
          <w:szCs w:val="32"/>
        </w:rPr>
        <w:t>фу</w:t>
      </w:r>
      <w:proofErr w:type="gramEnd"/>
      <w:r w:rsidR="003C3459">
        <w:rPr>
          <w:sz w:val="32"/>
          <w:szCs w:val="32"/>
        </w:rPr>
        <w:t xml:space="preserve">тболу среди 6-9 классов </w:t>
      </w:r>
      <w:proofErr w:type="spellStart"/>
      <w:r w:rsidR="003C3459">
        <w:rPr>
          <w:sz w:val="32"/>
          <w:szCs w:val="32"/>
        </w:rPr>
        <w:t>Соловьевской</w:t>
      </w:r>
      <w:proofErr w:type="spellEnd"/>
      <w:r w:rsidR="003C3459">
        <w:rPr>
          <w:sz w:val="32"/>
          <w:szCs w:val="32"/>
        </w:rPr>
        <w:t xml:space="preserve"> СОШ.   </w:t>
      </w:r>
      <w:proofErr w:type="spellStart"/>
      <w:r w:rsidR="003C3459">
        <w:rPr>
          <w:sz w:val="32"/>
          <w:szCs w:val="32"/>
        </w:rPr>
        <w:t>октябоь</w:t>
      </w:r>
      <w:proofErr w:type="spellEnd"/>
      <w:r w:rsidR="003C3459">
        <w:rPr>
          <w:sz w:val="32"/>
          <w:szCs w:val="32"/>
        </w:rPr>
        <w:t xml:space="preserve"> –ноябрь 2024-2025 </w:t>
      </w:r>
      <w:proofErr w:type="spellStart"/>
      <w:r w:rsidR="003C3459">
        <w:rPr>
          <w:sz w:val="32"/>
          <w:szCs w:val="32"/>
        </w:rPr>
        <w:t>уч.год</w:t>
      </w:r>
      <w:proofErr w:type="spellEnd"/>
    </w:p>
    <w:p w:rsidR="008E5F94" w:rsidRDefault="008E5F94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программе школьного этапа Всероссийских спортивных игр школьников «Президентские спортивные игры» 2024-2025 </w:t>
      </w:r>
      <w:proofErr w:type="spellStart"/>
      <w:r>
        <w:rPr>
          <w:sz w:val="32"/>
          <w:szCs w:val="32"/>
        </w:rPr>
        <w:t>уч</w:t>
      </w:r>
      <w:proofErr w:type="spellEnd"/>
      <w:r>
        <w:rPr>
          <w:sz w:val="32"/>
          <w:szCs w:val="32"/>
        </w:rPr>
        <w:t xml:space="preserve">. год               </w:t>
      </w:r>
    </w:p>
    <w:tbl>
      <w:tblPr>
        <w:tblStyle w:val="a3"/>
        <w:tblW w:w="0" w:type="auto"/>
        <w:tblLook w:val="04A0"/>
      </w:tblPr>
      <w:tblGrid>
        <w:gridCol w:w="1195"/>
        <w:gridCol w:w="1186"/>
        <w:gridCol w:w="1200"/>
        <w:gridCol w:w="1200"/>
        <w:gridCol w:w="1200"/>
        <w:gridCol w:w="1193"/>
        <w:gridCol w:w="1197"/>
      </w:tblGrid>
      <w:tr w:rsidR="003C3459" w:rsidTr="003C3459">
        <w:tc>
          <w:tcPr>
            <w:tcW w:w="1195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186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3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ОЧКИ</w:t>
            </w:r>
          </w:p>
        </w:tc>
        <w:tc>
          <w:tcPr>
            <w:tcW w:w="1197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3C3459" w:rsidTr="003C3459">
        <w:tc>
          <w:tcPr>
            <w:tcW w:w="1195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«»»»»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5:7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1:7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</w:t>
            </w:r>
          </w:p>
        </w:tc>
        <w:tc>
          <w:tcPr>
            <w:tcW w:w="1193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3C3459" w:rsidTr="003C3459">
        <w:tc>
          <w:tcPr>
            <w:tcW w:w="1195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7:5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</w:t>
            </w:r>
          </w:p>
        </w:tc>
        <w:tc>
          <w:tcPr>
            <w:tcW w:w="1193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C3459" w:rsidTr="003C3459">
        <w:tc>
          <w:tcPr>
            <w:tcW w:w="1195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7:1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5:3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6:2</w:t>
            </w:r>
          </w:p>
        </w:tc>
        <w:tc>
          <w:tcPr>
            <w:tcW w:w="1193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97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C3459" w:rsidTr="003C3459">
        <w:tc>
          <w:tcPr>
            <w:tcW w:w="1195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5:1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1:6</w:t>
            </w:r>
          </w:p>
        </w:tc>
        <w:tc>
          <w:tcPr>
            <w:tcW w:w="1200" w:type="dxa"/>
          </w:tcPr>
          <w:p w:rsidR="003C3459" w:rsidRDefault="003C3459" w:rsidP="004D48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2:6</w:t>
            </w:r>
          </w:p>
        </w:tc>
        <w:tc>
          <w:tcPr>
            <w:tcW w:w="1200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3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3C3459" w:rsidRDefault="003C34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FA4F62" w:rsidRDefault="00FA4F62">
      <w:pPr>
        <w:rPr>
          <w:sz w:val="32"/>
          <w:szCs w:val="32"/>
        </w:rPr>
      </w:pPr>
    </w:p>
    <w:p w:rsidR="00F57104" w:rsidRDefault="00F57104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95"/>
        <w:gridCol w:w="1186"/>
        <w:gridCol w:w="1200"/>
        <w:gridCol w:w="1200"/>
        <w:gridCol w:w="1200"/>
        <w:gridCol w:w="1193"/>
        <w:gridCol w:w="1197"/>
      </w:tblGrid>
      <w:tr w:rsidR="00F57104" w:rsidTr="006F1D8B">
        <w:tc>
          <w:tcPr>
            <w:tcW w:w="1195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1186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93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ОЧКИ</w:t>
            </w:r>
          </w:p>
        </w:tc>
        <w:tc>
          <w:tcPr>
            <w:tcW w:w="1197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</w:t>
            </w:r>
          </w:p>
        </w:tc>
      </w:tr>
      <w:tr w:rsidR="00F57104" w:rsidTr="006F1D8B">
        <w:tc>
          <w:tcPr>
            <w:tcW w:w="1195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«»»»»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5:7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7:1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</w:t>
            </w:r>
          </w:p>
        </w:tc>
        <w:tc>
          <w:tcPr>
            <w:tcW w:w="1193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7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57104" w:rsidTr="006F1D8B">
        <w:tc>
          <w:tcPr>
            <w:tcW w:w="1195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7:5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1:6</w:t>
            </w:r>
          </w:p>
        </w:tc>
        <w:tc>
          <w:tcPr>
            <w:tcW w:w="1193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57104" w:rsidTr="006F1D8B">
        <w:tc>
          <w:tcPr>
            <w:tcW w:w="1195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3:5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193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57104" w:rsidTr="006F1D8B">
        <w:tc>
          <w:tcPr>
            <w:tcW w:w="1195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5:1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6:1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6:2</w:t>
            </w:r>
          </w:p>
        </w:tc>
        <w:tc>
          <w:tcPr>
            <w:tcW w:w="1200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«»»»</w:t>
            </w:r>
          </w:p>
        </w:tc>
        <w:tc>
          <w:tcPr>
            <w:tcW w:w="1193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197" w:type="dxa"/>
          </w:tcPr>
          <w:p w:rsidR="00F57104" w:rsidRDefault="00F57104" w:rsidP="006F1D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F57104" w:rsidRDefault="00F57104">
      <w:pPr>
        <w:rPr>
          <w:sz w:val="32"/>
          <w:szCs w:val="32"/>
        </w:rPr>
      </w:pPr>
    </w:p>
    <w:p w:rsidR="004D4841" w:rsidRPr="002676A3" w:rsidRDefault="004D4841">
      <w:pPr>
        <w:rPr>
          <w:sz w:val="32"/>
          <w:szCs w:val="32"/>
        </w:rPr>
      </w:pPr>
      <w:r>
        <w:rPr>
          <w:sz w:val="32"/>
          <w:szCs w:val="32"/>
        </w:rPr>
        <w:t>Главный судья соревнований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</w:t>
      </w:r>
      <w:r w:rsidR="007C6A5F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Мутовкин</w:t>
      </w:r>
      <w:proofErr w:type="spellEnd"/>
      <w:r>
        <w:rPr>
          <w:sz w:val="32"/>
          <w:szCs w:val="32"/>
        </w:rPr>
        <w:t xml:space="preserve"> Ю.П.</w:t>
      </w:r>
    </w:p>
    <w:sectPr w:rsidR="004D4841" w:rsidRPr="002676A3" w:rsidSect="002F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676A3"/>
    <w:rsid w:val="002307C7"/>
    <w:rsid w:val="002676A3"/>
    <w:rsid w:val="002F59D7"/>
    <w:rsid w:val="003C3459"/>
    <w:rsid w:val="003F507E"/>
    <w:rsid w:val="004D4841"/>
    <w:rsid w:val="005B3349"/>
    <w:rsid w:val="005C2F59"/>
    <w:rsid w:val="007C6A5F"/>
    <w:rsid w:val="008A66E9"/>
    <w:rsid w:val="008C11E0"/>
    <w:rsid w:val="008E5F94"/>
    <w:rsid w:val="009342FE"/>
    <w:rsid w:val="00992903"/>
    <w:rsid w:val="009F666E"/>
    <w:rsid w:val="00AA170E"/>
    <w:rsid w:val="00BB383D"/>
    <w:rsid w:val="00BE72E0"/>
    <w:rsid w:val="00D51ED3"/>
    <w:rsid w:val="00E163BE"/>
    <w:rsid w:val="00EA0CCD"/>
    <w:rsid w:val="00ED4053"/>
    <w:rsid w:val="00F57104"/>
    <w:rsid w:val="00FA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cp:lastPrinted>2024-05-14T08:09:00Z</cp:lastPrinted>
  <dcterms:created xsi:type="dcterms:W3CDTF">2025-02-02T09:52:00Z</dcterms:created>
  <dcterms:modified xsi:type="dcterms:W3CDTF">2025-02-02T09:52:00Z</dcterms:modified>
</cp:coreProperties>
</file>